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623"/>
        <w:gridCol w:w="1299"/>
        <w:gridCol w:w="1947"/>
        <w:gridCol w:w="1623"/>
        <w:gridCol w:w="1623"/>
      </w:tblGrid>
      <w:tr w:rsidR="00E730EF" w:rsidTr="000C051D">
        <w:trPr>
          <w:trHeight w:val="299"/>
          <w:jc w:val="center"/>
        </w:trPr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14:30-17</w:t>
            </w:r>
          </w:p>
        </w:tc>
        <w:tc>
          <w:tcPr>
            <w:tcW w:w="1299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11-13:30</w:t>
            </w:r>
          </w:p>
        </w:tc>
        <w:tc>
          <w:tcPr>
            <w:tcW w:w="1947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8-10:30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روز</w:t>
            </w:r>
          </w:p>
        </w:tc>
      </w:tr>
      <w:tr w:rsidR="00E730EF" w:rsidTr="000C051D">
        <w:trPr>
          <w:trHeight w:val="299"/>
          <w:jc w:val="center"/>
        </w:trPr>
        <w:tc>
          <w:tcPr>
            <w:tcW w:w="1623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دینامیک ماشین</w:t>
            </w:r>
          </w:p>
        </w:tc>
        <w:tc>
          <w:tcPr>
            <w:tcW w:w="1299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E730EF" w:rsidRDefault="00184292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دینامیک</w:t>
            </w:r>
          </w:p>
          <w:p w:rsidR="000C051D" w:rsidRDefault="000C051D" w:rsidP="006D586C">
            <w:pPr>
              <w:jc w:val="center"/>
            </w:pPr>
            <w:r>
              <w:rPr>
                <w:rFonts w:hint="cs"/>
                <w:rtl/>
              </w:rPr>
              <w:t>مکانیک محیط پیوسته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18/10/95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شنبه</w:t>
            </w:r>
          </w:p>
        </w:tc>
      </w:tr>
      <w:tr w:rsidR="00E730EF" w:rsidTr="000C051D">
        <w:trPr>
          <w:trHeight w:val="613"/>
          <w:jc w:val="center"/>
        </w:trPr>
        <w:tc>
          <w:tcPr>
            <w:tcW w:w="1623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نقشه کشی صنعتی 2</w:t>
            </w:r>
          </w:p>
        </w:tc>
        <w:tc>
          <w:tcPr>
            <w:tcW w:w="1299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E730EF" w:rsidRDefault="003F2AE1" w:rsidP="006D586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استاتیک</w:t>
            </w:r>
          </w:p>
          <w:p w:rsidR="003F2AE1" w:rsidRDefault="003F2AE1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مبانی برق 2</w:t>
            </w:r>
          </w:p>
          <w:p w:rsidR="000C051D" w:rsidRDefault="000C051D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="007C469F">
              <w:rPr>
                <w:rFonts w:hint="cs"/>
                <w:rtl/>
              </w:rPr>
              <w:t xml:space="preserve">بانی برق </w:t>
            </w:r>
            <w:r>
              <w:rPr>
                <w:rFonts w:hint="cs"/>
                <w:rtl/>
              </w:rPr>
              <w:t>1</w:t>
            </w:r>
          </w:p>
          <w:p w:rsidR="006D586C" w:rsidRDefault="000C051D" w:rsidP="000C051D">
            <w:r>
              <w:rPr>
                <w:rFonts w:hint="cs"/>
                <w:rtl/>
              </w:rPr>
              <w:t>انتقال حرارت جابجایی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19/10/95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یکشنبه</w:t>
            </w:r>
          </w:p>
        </w:tc>
      </w:tr>
      <w:tr w:rsidR="00E730EF" w:rsidTr="000C051D">
        <w:trPr>
          <w:trHeight w:val="313"/>
          <w:jc w:val="center"/>
        </w:trPr>
        <w:tc>
          <w:tcPr>
            <w:tcW w:w="1623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مقاومت 1</w:t>
            </w:r>
          </w:p>
        </w:tc>
        <w:tc>
          <w:tcPr>
            <w:tcW w:w="1299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مقاومت 2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20/10/95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دوشنبه</w:t>
            </w:r>
          </w:p>
        </w:tc>
      </w:tr>
      <w:tr w:rsidR="00E730EF" w:rsidTr="000C051D">
        <w:trPr>
          <w:trHeight w:val="599"/>
          <w:jc w:val="center"/>
        </w:trPr>
        <w:tc>
          <w:tcPr>
            <w:tcW w:w="1623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ارتعاشات مکانیکی</w:t>
            </w:r>
          </w:p>
        </w:tc>
        <w:tc>
          <w:tcPr>
            <w:tcW w:w="1299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مقاومت 3</w:t>
            </w:r>
          </w:p>
        </w:tc>
        <w:tc>
          <w:tcPr>
            <w:tcW w:w="1947" w:type="dxa"/>
          </w:tcPr>
          <w:p w:rsidR="00E730EF" w:rsidRDefault="006D586C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موتور احتراق داخلی</w:t>
            </w:r>
          </w:p>
          <w:p w:rsidR="00AA0408" w:rsidRDefault="00AA0408" w:rsidP="006D586C">
            <w:pPr>
              <w:jc w:val="center"/>
            </w:pPr>
            <w:r>
              <w:rPr>
                <w:rFonts w:hint="cs"/>
                <w:rtl/>
              </w:rPr>
              <w:t>الاستیسیته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21/10/95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سه شنبه</w:t>
            </w:r>
          </w:p>
        </w:tc>
      </w:tr>
      <w:tr w:rsidR="00E730EF" w:rsidTr="000C051D">
        <w:trPr>
          <w:trHeight w:val="313"/>
          <w:jc w:val="center"/>
        </w:trPr>
        <w:tc>
          <w:tcPr>
            <w:tcW w:w="1623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علم مواد</w:t>
            </w:r>
          </w:p>
        </w:tc>
        <w:tc>
          <w:tcPr>
            <w:tcW w:w="1299" w:type="dxa"/>
          </w:tcPr>
          <w:p w:rsidR="00E730EF" w:rsidRDefault="00E730EF" w:rsidP="006D586C">
            <w:pPr>
              <w:jc w:val="center"/>
            </w:pPr>
          </w:p>
        </w:tc>
        <w:tc>
          <w:tcPr>
            <w:tcW w:w="1947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روشهای تولید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22/10/95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چهارشنبه</w:t>
            </w:r>
          </w:p>
        </w:tc>
      </w:tr>
      <w:tr w:rsidR="00E730EF" w:rsidTr="000C051D">
        <w:trPr>
          <w:trHeight w:val="299"/>
          <w:jc w:val="center"/>
        </w:trPr>
        <w:tc>
          <w:tcPr>
            <w:tcW w:w="1623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99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23/10/95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پنج شنبه</w:t>
            </w:r>
          </w:p>
        </w:tc>
      </w:tr>
      <w:tr w:rsidR="00E730EF" w:rsidTr="000C051D">
        <w:trPr>
          <w:trHeight w:val="327"/>
          <w:jc w:val="center"/>
        </w:trPr>
        <w:tc>
          <w:tcPr>
            <w:tcW w:w="1623" w:type="dxa"/>
          </w:tcPr>
          <w:p w:rsidR="00E730EF" w:rsidRDefault="00402F1A" w:rsidP="006D586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99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تعطیل</w:t>
            </w:r>
          </w:p>
        </w:tc>
        <w:tc>
          <w:tcPr>
            <w:tcW w:w="1947" w:type="dxa"/>
          </w:tcPr>
          <w:p w:rsidR="00E730EF" w:rsidRDefault="00402F1A" w:rsidP="006D586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24/10/95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جمعه</w:t>
            </w:r>
          </w:p>
        </w:tc>
      </w:tr>
      <w:tr w:rsidR="00E730EF" w:rsidTr="000C051D">
        <w:trPr>
          <w:trHeight w:val="299"/>
          <w:jc w:val="center"/>
        </w:trPr>
        <w:tc>
          <w:tcPr>
            <w:tcW w:w="1623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طراحی اجزا 2</w:t>
            </w:r>
          </w:p>
        </w:tc>
        <w:tc>
          <w:tcPr>
            <w:tcW w:w="1299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AA0408" w:rsidRDefault="00184292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طراحی اجزا </w:t>
            </w:r>
            <w:r w:rsidR="00AA0408">
              <w:rPr>
                <w:rFonts w:hint="cs"/>
                <w:rtl/>
              </w:rPr>
              <w:t>1</w:t>
            </w:r>
          </w:p>
          <w:p w:rsidR="00E730EF" w:rsidRDefault="00AA0408" w:rsidP="00AA0408">
            <w:pPr>
              <w:jc w:val="center"/>
            </w:pPr>
            <w:r>
              <w:rPr>
                <w:rFonts w:hint="cs"/>
                <w:rtl/>
              </w:rPr>
              <w:t>مباحث منتخب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25/10/95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</w:tr>
      <w:tr w:rsidR="00E730EF" w:rsidTr="000C051D">
        <w:trPr>
          <w:trHeight w:val="613"/>
          <w:jc w:val="center"/>
        </w:trPr>
        <w:tc>
          <w:tcPr>
            <w:tcW w:w="1623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مقدمه ای بر اجزا محدود</w:t>
            </w:r>
          </w:p>
        </w:tc>
        <w:tc>
          <w:tcPr>
            <w:tcW w:w="1299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طراحی مبدل حرارتی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26/10/95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</w:tr>
      <w:tr w:rsidR="00E730EF" w:rsidTr="000C051D">
        <w:trPr>
          <w:trHeight w:val="299"/>
          <w:jc w:val="center"/>
        </w:trPr>
        <w:tc>
          <w:tcPr>
            <w:tcW w:w="1623" w:type="dxa"/>
          </w:tcPr>
          <w:p w:rsidR="00547365" w:rsidRDefault="00184292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ترمودینامیک</w:t>
            </w:r>
            <w:r w:rsidR="00547365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</w:p>
          <w:p w:rsidR="00E730EF" w:rsidRDefault="00E730EF" w:rsidP="006D586C">
            <w:pPr>
              <w:jc w:val="center"/>
            </w:pPr>
          </w:p>
        </w:tc>
        <w:tc>
          <w:tcPr>
            <w:tcW w:w="1299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E730EF" w:rsidRDefault="00184292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ترمو دینامیک 1</w:t>
            </w:r>
          </w:p>
          <w:p w:rsidR="000C051D" w:rsidRDefault="000C051D" w:rsidP="006D586C">
            <w:pPr>
              <w:jc w:val="center"/>
            </w:pPr>
            <w:r>
              <w:rPr>
                <w:rFonts w:hint="cs"/>
                <w:rtl/>
              </w:rPr>
              <w:t>ریاضی پیشرفته1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27/1</w:t>
            </w:r>
            <w:r w:rsidR="00547365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</w:tr>
      <w:tr w:rsidR="00E730EF" w:rsidTr="000C051D">
        <w:trPr>
          <w:trHeight w:val="599"/>
          <w:jc w:val="center"/>
        </w:trPr>
        <w:tc>
          <w:tcPr>
            <w:tcW w:w="1623" w:type="dxa"/>
          </w:tcPr>
          <w:p w:rsidR="00E730EF" w:rsidRDefault="00E730EF" w:rsidP="006D586C">
            <w:pPr>
              <w:jc w:val="center"/>
              <w:rPr>
                <w:rFonts w:hint="cs"/>
                <w:rtl/>
              </w:rPr>
            </w:pPr>
          </w:p>
          <w:p w:rsidR="003F2AE1" w:rsidRDefault="003F2AE1" w:rsidP="006D586C">
            <w:pPr>
              <w:jc w:val="center"/>
            </w:pPr>
            <w:r>
              <w:rPr>
                <w:rFonts w:hint="cs"/>
                <w:rtl/>
              </w:rPr>
              <w:t>مکانیک سیالات 2</w:t>
            </w:r>
          </w:p>
        </w:tc>
        <w:tc>
          <w:tcPr>
            <w:tcW w:w="1299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3F2AE1" w:rsidRDefault="003F2AE1" w:rsidP="003F2A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مکانیک سیالات 1</w:t>
            </w:r>
          </w:p>
          <w:p w:rsidR="00E730EF" w:rsidRDefault="006D586C" w:rsidP="003F2AE1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28/10/95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</w:tr>
      <w:tr w:rsidR="00E730EF" w:rsidTr="000C051D">
        <w:trPr>
          <w:trHeight w:val="299"/>
          <w:jc w:val="center"/>
        </w:trPr>
        <w:tc>
          <w:tcPr>
            <w:tcW w:w="1623" w:type="dxa"/>
          </w:tcPr>
          <w:p w:rsidR="00E730EF" w:rsidRDefault="003F2AE1" w:rsidP="006D586C">
            <w:pPr>
              <w:jc w:val="center"/>
            </w:pPr>
            <w:r>
              <w:rPr>
                <w:rFonts w:hint="cs"/>
                <w:rtl/>
              </w:rPr>
              <w:t>مدیریت و کنترل پروژه</w:t>
            </w:r>
          </w:p>
        </w:tc>
        <w:tc>
          <w:tcPr>
            <w:tcW w:w="1299" w:type="dxa"/>
          </w:tcPr>
          <w:p w:rsidR="00E730EF" w:rsidRDefault="006D586C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AA0408" w:rsidRDefault="00AA0408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سیستم های تولید صنعتی</w:t>
            </w:r>
          </w:p>
          <w:p w:rsidR="000C051D" w:rsidRDefault="000C051D" w:rsidP="006D586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ترمودینامیک پیشرفته</w:t>
            </w:r>
          </w:p>
          <w:p w:rsidR="003F2AE1" w:rsidRDefault="003F2AE1" w:rsidP="006D586C">
            <w:pPr>
              <w:jc w:val="center"/>
            </w:pPr>
            <w:r>
              <w:rPr>
                <w:rFonts w:hint="cs"/>
                <w:rtl/>
              </w:rPr>
              <w:t>دینامیک گاز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29/10/95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</w:tr>
      <w:tr w:rsidR="00E730EF" w:rsidTr="000C051D">
        <w:trPr>
          <w:trHeight w:val="313"/>
          <w:jc w:val="center"/>
        </w:trPr>
        <w:tc>
          <w:tcPr>
            <w:tcW w:w="1623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99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947" w:type="dxa"/>
          </w:tcPr>
          <w:p w:rsidR="00E730EF" w:rsidRDefault="00184292" w:rsidP="006D586C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</w:pPr>
            <w:r>
              <w:rPr>
                <w:rFonts w:hint="cs"/>
                <w:rtl/>
              </w:rPr>
              <w:t>30/10/95</w:t>
            </w:r>
          </w:p>
        </w:tc>
        <w:tc>
          <w:tcPr>
            <w:tcW w:w="1623" w:type="dxa"/>
          </w:tcPr>
          <w:p w:rsidR="00E730EF" w:rsidRDefault="00E730EF" w:rsidP="006D5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</w:tr>
    </w:tbl>
    <w:p w:rsidR="00606ADE" w:rsidRDefault="00606ADE"/>
    <w:sectPr w:rsidR="00606ADE" w:rsidSect="0060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E730EF"/>
    <w:rsid w:val="000C051D"/>
    <w:rsid w:val="00184292"/>
    <w:rsid w:val="002E64D4"/>
    <w:rsid w:val="003F2AE1"/>
    <w:rsid w:val="00402F1A"/>
    <w:rsid w:val="00547365"/>
    <w:rsid w:val="00606ADE"/>
    <w:rsid w:val="006A6EE1"/>
    <w:rsid w:val="006D586C"/>
    <w:rsid w:val="007030C1"/>
    <w:rsid w:val="007C469F"/>
    <w:rsid w:val="008B0395"/>
    <w:rsid w:val="0098646B"/>
    <w:rsid w:val="00A52B45"/>
    <w:rsid w:val="00AA0408"/>
    <w:rsid w:val="00CA2F1C"/>
    <w:rsid w:val="00E730EF"/>
    <w:rsid w:val="00F4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</dc:creator>
  <cp:lastModifiedBy>mechanic</cp:lastModifiedBy>
  <cp:revision>8</cp:revision>
  <cp:lastPrinted>2016-09-04T08:48:00Z</cp:lastPrinted>
  <dcterms:created xsi:type="dcterms:W3CDTF">2016-08-23T07:27:00Z</dcterms:created>
  <dcterms:modified xsi:type="dcterms:W3CDTF">2016-09-04T10:39:00Z</dcterms:modified>
</cp:coreProperties>
</file>