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9C" w:rsidRPr="00F0669C" w:rsidRDefault="00F0669C" w:rsidP="00F25502">
      <w:pPr>
        <w:bidi/>
        <w:spacing w:line="192" w:lineRule="auto"/>
        <w:jc w:val="center"/>
        <w:rPr>
          <w:rFonts w:cs="B Titr"/>
          <w:b/>
          <w:bCs/>
          <w:rtl/>
          <w:lang w:bidi="fa-IR"/>
        </w:rPr>
      </w:pPr>
    </w:p>
    <w:p w:rsidR="00F25502" w:rsidRDefault="00C0419F" w:rsidP="003F3B5A">
      <w:pPr>
        <w:bidi/>
        <w:spacing w:line="192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برنامه هفتگی اساتید</w:t>
      </w:r>
      <w:r w:rsidR="00006BB6">
        <w:rPr>
          <w:rFonts w:cs="B Titr" w:hint="cs"/>
          <w:b/>
          <w:bCs/>
          <w:sz w:val="32"/>
          <w:szCs w:val="32"/>
          <w:rtl/>
          <w:lang w:bidi="fa-IR"/>
        </w:rPr>
        <w:t xml:space="preserve"> گروه مکانیک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در نیمسال </w:t>
      </w:r>
      <w:r w:rsidR="003F3B5A">
        <w:rPr>
          <w:rFonts w:cs="B Titr" w:hint="cs"/>
          <w:b/>
          <w:bCs/>
          <w:sz w:val="32"/>
          <w:szCs w:val="32"/>
          <w:rtl/>
          <w:lang w:bidi="fa-IR"/>
        </w:rPr>
        <w:t>اول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9</w:t>
      </w:r>
      <w:r w:rsidR="003F3B5A">
        <w:rPr>
          <w:rFonts w:cs="B Titr" w:hint="cs"/>
          <w:b/>
          <w:bCs/>
          <w:sz w:val="32"/>
          <w:szCs w:val="32"/>
          <w:rtl/>
          <w:lang w:bidi="fa-IR"/>
        </w:rPr>
        <w:t>8</w:t>
      </w:r>
      <w:bookmarkStart w:id="0" w:name="_GoBack"/>
      <w:bookmarkEnd w:id="0"/>
      <w:r>
        <w:rPr>
          <w:rFonts w:cs="B Titr" w:hint="cs"/>
          <w:b/>
          <w:bCs/>
          <w:sz w:val="32"/>
          <w:szCs w:val="32"/>
          <w:rtl/>
          <w:lang w:bidi="fa-IR"/>
        </w:rPr>
        <w:t>-</w:t>
      </w:r>
      <w:r w:rsidR="003F3B5A">
        <w:rPr>
          <w:rFonts w:cs="B Titr" w:hint="cs"/>
          <w:b/>
          <w:bCs/>
          <w:sz w:val="32"/>
          <w:szCs w:val="32"/>
          <w:rtl/>
          <w:lang w:bidi="fa-IR"/>
        </w:rPr>
        <w:t>97</w:t>
      </w:r>
    </w:p>
    <w:p w:rsidR="007D7C75" w:rsidRPr="00F25502" w:rsidRDefault="007D7C75" w:rsidP="007D7C75">
      <w:pPr>
        <w:bidi/>
        <w:spacing w:line="192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AE4049" w:rsidRDefault="00AE4049" w:rsidP="00006BB6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>آقای دکتر</w:t>
      </w:r>
      <w:r w:rsidR="00006BB6">
        <w:rPr>
          <w:rFonts w:cs="B Titr" w:hint="cs"/>
          <w:b/>
          <w:bCs/>
          <w:sz w:val="26"/>
          <w:szCs w:val="26"/>
          <w:rtl/>
          <w:lang w:bidi="fa-IR"/>
        </w:rPr>
        <w:t xml:space="preserve">شریفی  </w:t>
      </w:r>
    </w:p>
    <w:tbl>
      <w:tblPr>
        <w:tblStyle w:val="TableGrid"/>
        <w:bidiVisual/>
        <w:tblW w:w="10694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695"/>
        <w:gridCol w:w="708"/>
        <w:gridCol w:w="1560"/>
        <w:gridCol w:w="992"/>
        <w:gridCol w:w="1417"/>
        <w:gridCol w:w="1276"/>
        <w:gridCol w:w="1843"/>
        <w:gridCol w:w="809"/>
      </w:tblGrid>
      <w:tr w:rsidR="0098084A" w:rsidTr="003A16DB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B477D8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B477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403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56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409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2652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98084A" w:rsidRPr="00F0669C" w:rsidRDefault="0098084A" w:rsidP="00114D70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8A7436" w:rsidTr="003A16DB">
        <w:trPr>
          <w:jc w:val="center"/>
        </w:trPr>
        <w:tc>
          <w:tcPr>
            <w:tcW w:w="1394" w:type="dxa"/>
            <w:vAlign w:val="center"/>
          </w:tcPr>
          <w:p w:rsidR="008A7436" w:rsidRPr="00FD1412" w:rsidRDefault="008A7436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03" w:type="dxa"/>
            <w:gridSpan w:val="2"/>
            <w:shd w:val="clear" w:color="auto" w:fill="92D050"/>
            <w:vAlign w:val="center"/>
          </w:tcPr>
          <w:p w:rsidR="008A7436" w:rsidRPr="006702D3" w:rsidRDefault="008A7436" w:rsidP="00114D7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8A7436" w:rsidRPr="006702D3" w:rsidRDefault="008A7436" w:rsidP="007D276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A7436" w:rsidRPr="006702D3" w:rsidRDefault="008A7436" w:rsidP="00114D7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8A7436" w:rsidRPr="006702D3" w:rsidRDefault="008A7436" w:rsidP="007D276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8A7436" w:rsidRDefault="008A7436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سیستم تولید صنعتی</w:t>
            </w:r>
          </w:p>
          <w:p w:rsidR="00B06D55" w:rsidRPr="003C3756" w:rsidRDefault="00B06D55" w:rsidP="00B06D5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809" w:type="dxa"/>
            <w:vAlign w:val="center"/>
          </w:tcPr>
          <w:p w:rsidR="008A7436" w:rsidRPr="003C3756" w:rsidRDefault="008A7436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06D55" w:rsidTr="003A16DB">
        <w:trPr>
          <w:jc w:val="center"/>
        </w:trPr>
        <w:tc>
          <w:tcPr>
            <w:tcW w:w="1394" w:type="dxa"/>
            <w:vAlign w:val="center"/>
          </w:tcPr>
          <w:p w:rsidR="00B06D55" w:rsidRPr="00FD1412" w:rsidRDefault="00B06D55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03" w:type="dxa"/>
            <w:gridSpan w:val="2"/>
            <w:vAlign w:val="center"/>
          </w:tcPr>
          <w:p w:rsidR="00B06D55" w:rsidRPr="006702D3" w:rsidRDefault="00B06D55" w:rsidP="007D276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B06D55" w:rsidRPr="006702D3" w:rsidRDefault="00B06D55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06D55" w:rsidRDefault="003A16DB" w:rsidP="00134454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سیستم های تولید صنعتی </w:t>
            </w:r>
          </w:p>
          <w:p w:rsidR="003A16DB" w:rsidRPr="006702D3" w:rsidRDefault="003A16DB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276" w:type="dxa"/>
            <w:vAlign w:val="center"/>
          </w:tcPr>
          <w:p w:rsidR="00B06D55" w:rsidRPr="006702D3" w:rsidRDefault="00B06D55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B06D55" w:rsidRPr="003A16DB" w:rsidRDefault="00B06D55" w:rsidP="007D276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16DB">
              <w:rPr>
                <w:rFonts w:cs="B Mitra" w:hint="cs"/>
                <w:b/>
                <w:bCs/>
                <w:rtl/>
                <w:lang w:bidi="fa-IR"/>
              </w:rPr>
              <w:t>علم مواد</w:t>
            </w:r>
          </w:p>
          <w:p w:rsidR="003A16DB" w:rsidRPr="003A16DB" w:rsidRDefault="003A16DB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16DB">
              <w:rPr>
                <w:rFonts w:cs="B Mitra" w:hint="cs"/>
                <w:b/>
                <w:bCs/>
                <w:rtl/>
                <w:lang w:bidi="fa-IR"/>
              </w:rPr>
              <w:t>2-206</w:t>
            </w:r>
          </w:p>
        </w:tc>
      </w:tr>
      <w:tr w:rsidR="003A16DB" w:rsidTr="003A16DB">
        <w:trPr>
          <w:jc w:val="center"/>
        </w:trPr>
        <w:tc>
          <w:tcPr>
            <w:tcW w:w="1394" w:type="dxa"/>
            <w:vAlign w:val="center"/>
          </w:tcPr>
          <w:p w:rsidR="003A16DB" w:rsidRPr="00FD1412" w:rsidRDefault="003A16DB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695" w:type="dxa"/>
            <w:vAlign w:val="center"/>
          </w:tcPr>
          <w:p w:rsidR="003A16DB" w:rsidRPr="006702D3" w:rsidRDefault="003A16DB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3A16DB" w:rsidRPr="006702D3" w:rsidRDefault="003A16DB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3A16DB" w:rsidRPr="006702D3" w:rsidRDefault="003A16DB" w:rsidP="00643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A16DB" w:rsidRPr="006702D3" w:rsidRDefault="003A16DB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A16DB" w:rsidRDefault="003A16DB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علم مواد صنایع</w:t>
            </w:r>
          </w:p>
          <w:p w:rsidR="003A16DB" w:rsidRPr="006702D3" w:rsidRDefault="003A16DB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2-251</w:t>
            </w:r>
          </w:p>
        </w:tc>
        <w:tc>
          <w:tcPr>
            <w:tcW w:w="1276" w:type="dxa"/>
            <w:vAlign w:val="center"/>
          </w:tcPr>
          <w:p w:rsidR="003A16DB" w:rsidRPr="006702D3" w:rsidRDefault="003A16DB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3A16DB" w:rsidRPr="003A16DB" w:rsidRDefault="003A16DB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A16DB" w:rsidTr="003A16DB">
        <w:trPr>
          <w:jc w:val="center"/>
        </w:trPr>
        <w:tc>
          <w:tcPr>
            <w:tcW w:w="1394" w:type="dxa"/>
            <w:vAlign w:val="center"/>
          </w:tcPr>
          <w:p w:rsidR="003A16DB" w:rsidRDefault="003A16DB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403" w:type="dxa"/>
            <w:gridSpan w:val="2"/>
            <w:vAlign w:val="center"/>
          </w:tcPr>
          <w:p w:rsidR="003A16DB" w:rsidRPr="006702D3" w:rsidRDefault="003A16DB" w:rsidP="003C37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3A16DB" w:rsidRDefault="003A16DB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علم مواد صنایع </w:t>
            </w:r>
          </w:p>
          <w:p w:rsidR="003A16DB" w:rsidRDefault="003A16DB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2-251</w:t>
            </w:r>
          </w:p>
        </w:tc>
        <w:tc>
          <w:tcPr>
            <w:tcW w:w="2409" w:type="dxa"/>
            <w:gridSpan w:val="2"/>
            <w:vAlign w:val="center"/>
          </w:tcPr>
          <w:p w:rsidR="003A16DB" w:rsidRDefault="003A16DB" w:rsidP="008A769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مدیریت کنترل پروژه</w:t>
            </w:r>
          </w:p>
          <w:p w:rsidR="003A16DB" w:rsidRPr="006702D3" w:rsidRDefault="003A16DB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2-150</w:t>
            </w:r>
          </w:p>
        </w:tc>
        <w:tc>
          <w:tcPr>
            <w:tcW w:w="1276" w:type="dxa"/>
            <w:vAlign w:val="center"/>
          </w:tcPr>
          <w:p w:rsidR="003A16DB" w:rsidRPr="006702D3" w:rsidRDefault="003A16DB" w:rsidP="00BD1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A16DB" w:rsidRPr="003A16DB" w:rsidRDefault="003A16DB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16DB">
              <w:rPr>
                <w:rFonts w:cs="B Mitra" w:hint="cs"/>
                <w:b/>
                <w:bCs/>
                <w:rtl/>
                <w:lang w:bidi="fa-IR"/>
              </w:rPr>
              <w:t>علم مواد</w:t>
            </w:r>
          </w:p>
          <w:p w:rsidR="003A16DB" w:rsidRPr="003A16DB" w:rsidRDefault="003A16DB" w:rsidP="003A16D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A16DB">
              <w:rPr>
                <w:rFonts w:cs="B Mitra" w:hint="cs"/>
                <w:b/>
                <w:bCs/>
                <w:rtl/>
                <w:lang w:bidi="fa-IR"/>
              </w:rPr>
              <w:t>2-206</w:t>
            </w:r>
          </w:p>
        </w:tc>
        <w:tc>
          <w:tcPr>
            <w:tcW w:w="809" w:type="dxa"/>
            <w:vAlign w:val="center"/>
          </w:tcPr>
          <w:p w:rsidR="003A16DB" w:rsidRPr="003A16DB" w:rsidRDefault="003A16DB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0669C" w:rsidRPr="00F0669C" w:rsidRDefault="00F0669C" w:rsidP="00F25502">
      <w:pPr>
        <w:bidi/>
        <w:spacing w:line="192" w:lineRule="auto"/>
        <w:jc w:val="center"/>
        <w:rPr>
          <w:rFonts w:cs="B Titr"/>
          <w:b/>
          <w:bCs/>
          <w:sz w:val="2"/>
          <w:szCs w:val="2"/>
          <w:rtl/>
          <w:lang w:bidi="fa-IR"/>
        </w:rPr>
      </w:pPr>
    </w:p>
    <w:p w:rsidR="00C31B0C" w:rsidRDefault="00C31B0C" w:rsidP="00C31B0C">
      <w:pPr>
        <w:tabs>
          <w:tab w:val="left" w:pos="3838"/>
          <w:tab w:val="center" w:pos="4680"/>
        </w:tabs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tab/>
      </w:r>
    </w:p>
    <w:p w:rsidR="00AE4049" w:rsidRDefault="00C31B0C" w:rsidP="003F40B5">
      <w:pPr>
        <w:tabs>
          <w:tab w:val="left" w:pos="3838"/>
          <w:tab w:val="center" w:pos="4680"/>
        </w:tabs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tab/>
      </w:r>
      <w:r w:rsidR="00AE4049" w:rsidRPr="00694B1C">
        <w:rPr>
          <w:rFonts w:cs="B Titr" w:hint="cs"/>
          <w:b/>
          <w:bCs/>
          <w:sz w:val="26"/>
          <w:szCs w:val="26"/>
          <w:rtl/>
          <w:lang w:bidi="fa-IR"/>
        </w:rPr>
        <w:t>آقای دکتر</w:t>
      </w:r>
      <w:r w:rsidR="003F40B5">
        <w:rPr>
          <w:rFonts w:cs="B Titr" w:hint="cs"/>
          <w:b/>
          <w:bCs/>
          <w:sz w:val="26"/>
          <w:szCs w:val="26"/>
          <w:rtl/>
          <w:lang w:bidi="fa-IR"/>
        </w:rPr>
        <w:t>مزدک</w:t>
      </w:r>
    </w:p>
    <w:tbl>
      <w:tblPr>
        <w:tblStyle w:val="TableGrid"/>
        <w:bidiVisual/>
        <w:tblW w:w="10603" w:type="dxa"/>
        <w:jc w:val="center"/>
        <w:tblInd w:w="1538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567"/>
        <w:gridCol w:w="1559"/>
        <w:gridCol w:w="1276"/>
        <w:gridCol w:w="709"/>
        <w:gridCol w:w="1843"/>
        <w:gridCol w:w="567"/>
        <w:gridCol w:w="1842"/>
        <w:gridCol w:w="1047"/>
      </w:tblGrid>
      <w:tr w:rsidR="003E2107" w:rsidRPr="00F0669C" w:rsidTr="00106191">
        <w:trPr>
          <w:jc w:val="center"/>
        </w:trPr>
        <w:tc>
          <w:tcPr>
            <w:tcW w:w="1193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B477D8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B477D8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985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410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04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E2107" w:rsidRPr="00F0669C" w:rsidRDefault="003E2107" w:rsidP="001D69F5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AD50A2" w:rsidRPr="00F0669C" w:rsidTr="00106191">
        <w:trPr>
          <w:jc w:val="center"/>
        </w:trPr>
        <w:tc>
          <w:tcPr>
            <w:tcW w:w="1193" w:type="dxa"/>
            <w:vAlign w:val="center"/>
          </w:tcPr>
          <w:p w:rsidR="00AD50A2" w:rsidRPr="00FD1412" w:rsidRDefault="00AD50A2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126" w:type="dxa"/>
            <w:gridSpan w:val="2"/>
            <w:vAlign w:val="center"/>
          </w:tcPr>
          <w:p w:rsidR="00AD50A2" w:rsidRPr="00F0669C" w:rsidRDefault="00AD50A2" w:rsidP="002616C3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50A2" w:rsidRDefault="00106191" w:rsidP="00D568B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مقاومت مصالح 1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3-252</w:t>
            </w:r>
          </w:p>
        </w:tc>
        <w:tc>
          <w:tcPr>
            <w:tcW w:w="2410" w:type="dxa"/>
            <w:gridSpan w:val="2"/>
            <w:vAlign w:val="center"/>
          </w:tcPr>
          <w:p w:rsidR="00AD50A2" w:rsidRDefault="00106191" w:rsidP="002616C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طراحی اجزا 2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3-253</w:t>
            </w:r>
          </w:p>
        </w:tc>
        <w:tc>
          <w:tcPr>
            <w:tcW w:w="1842" w:type="dxa"/>
            <w:vAlign w:val="center"/>
          </w:tcPr>
          <w:p w:rsidR="00AD50A2" w:rsidRPr="006702D3" w:rsidRDefault="00AD50A2" w:rsidP="002616C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47" w:type="dxa"/>
            <w:tcBorders>
              <w:top w:val="thickThinSmallGap" w:sz="18" w:space="0" w:color="auto"/>
              <w:bottom w:val="single" w:sz="4" w:space="0" w:color="000000" w:themeColor="text1"/>
            </w:tcBorders>
            <w:vAlign w:val="center"/>
          </w:tcPr>
          <w:p w:rsidR="00AD50A2" w:rsidRPr="006702D3" w:rsidRDefault="00AD50A2" w:rsidP="00B477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06191" w:rsidRPr="00F0669C" w:rsidTr="00106191">
        <w:trPr>
          <w:trHeight w:val="955"/>
          <w:jc w:val="center"/>
        </w:trPr>
        <w:tc>
          <w:tcPr>
            <w:tcW w:w="1193" w:type="dxa"/>
            <w:vAlign w:val="center"/>
          </w:tcPr>
          <w:p w:rsidR="00106191" w:rsidRPr="00FD1412" w:rsidRDefault="00106191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126" w:type="dxa"/>
            <w:gridSpan w:val="2"/>
            <w:shd w:val="clear" w:color="auto" w:fill="92D050"/>
            <w:vAlign w:val="center"/>
          </w:tcPr>
          <w:p w:rsidR="00106191" w:rsidRPr="00653597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06191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مقاومت مصالح 1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6191" w:rsidRPr="006702D3" w:rsidRDefault="00106191" w:rsidP="002616C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106191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مکانیک محیط پیوسته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3-253</w:t>
            </w:r>
          </w:p>
        </w:tc>
        <w:tc>
          <w:tcPr>
            <w:tcW w:w="1047" w:type="dxa"/>
            <w:tcBorders>
              <w:top w:val="single" w:sz="4" w:space="0" w:color="000000" w:themeColor="text1"/>
            </w:tcBorders>
            <w:vAlign w:val="center"/>
          </w:tcPr>
          <w:p w:rsidR="00106191" w:rsidRPr="006702D3" w:rsidRDefault="00106191" w:rsidP="00B477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06191" w:rsidRPr="00F0669C" w:rsidTr="00106191">
        <w:trPr>
          <w:jc w:val="center"/>
        </w:trPr>
        <w:tc>
          <w:tcPr>
            <w:tcW w:w="1193" w:type="dxa"/>
            <w:vAlign w:val="center"/>
          </w:tcPr>
          <w:p w:rsidR="00106191" w:rsidRPr="00FD1412" w:rsidRDefault="00106191" w:rsidP="00442CB7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567" w:type="dxa"/>
            <w:vAlign w:val="center"/>
          </w:tcPr>
          <w:p w:rsidR="00106191" w:rsidRPr="00F0669C" w:rsidRDefault="00106191" w:rsidP="00653597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06191" w:rsidRPr="00106191" w:rsidRDefault="00106191" w:rsidP="002616C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06191">
              <w:rPr>
                <w:rFonts w:cs="B Mitra" w:hint="cs"/>
                <w:b/>
                <w:bCs/>
                <w:rtl/>
                <w:lang w:bidi="fa-IR"/>
              </w:rPr>
              <w:t xml:space="preserve">مکانیک محیط پیوسته </w:t>
            </w:r>
          </w:p>
          <w:p w:rsidR="00106191" w:rsidRPr="00F0669C" w:rsidRDefault="00106191" w:rsidP="00106191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  <w:r w:rsidRPr="00106191">
              <w:rPr>
                <w:rFonts w:cs="B Mitra" w:hint="cs"/>
                <w:b/>
                <w:bCs/>
                <w:rtl/>
                <w:lang w:bidi="fa-IR"/>
              </w:rPr>
              <w:t>3-253</w:t>
            </w:r>
          </w:p>
        </w:tc>
        <w:tc>
          <w:tcPr>
            <w:tcW w:w="1276" w:type="dxa"/>
            <w:vAlign w:val="center"/>
          </w:tcPr>
          <w:p w:rsidR="00106191" w:rsidRPr="006702D3" w:rsidRDefault="00106191" w:rsidP="002616C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06191" w:rsidRPr="006702D3" w:rsidRDefault="00106191" w:rsidP="00483A8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106191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طراحی اجزا 2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3-253</w:t>
            </w:r>
          </w:p>
        </w:tc>
        <w:tc>
          <w:tcPr>
            <w:tcW w:w="567" w:type="dxa"/>
            <w:vAlign w:val="center"/>
          </w:tcPr>
          <w:p w:rsidR="00106191" w:rsidRPr="006702D3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6191" w:rsidRPr="006702D3" w:rsidRDefault="00106191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47" w:type="dxa"/>
            <w:vAlign w:val="center"/>
          </w:tcPr>
          <w:p w:rsidR="00106191" w:rsidRPr="006702D3" w:rsidRDefault="00106191" w:rsidP="001D69F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C3756" w:rsidRPr="006D40F9" w:rsidRDefault="003C3756" w:rsidP="003C3756">
      <w:pPr>
        <w:bidi/>
        <w:spacing w:line="192" w:lineRule="auto"/>
        <w:rPr>
          <w:rFonts w:cs="B Titr"/>
          <w:b/>
          <w:bCs/>
          <w:sz w:val="44"/>
          <w:szCs w:val="44"/>
          <w:rtl/>
          <w:lang w:bidi="fa-IR"/>
        </w:rPr>
      </w:pPr>
    </w:p>
    <w:p w:rsidR="00597F05" w:rsidRDefault="00597F05" w:rsidP="001D2739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 xml:space="preserve">آقای </w:t>
      </w:r>
      <w:r w:rsidR="00CD5B89">
        <w:rPr>
          <w:rFonts w:cs="B Titr" w:hint="cs"/>
          <w:b/>
          <w:bCs/>
          <w:sz w:val="26"/>
          <w:szCs w:val="26"/>
          <w:rtl/>
          <w:lang w:bidi="fa-IR"/>
        </w:rPr>
        <w:t>دكتر</w:t>
      </w:r>
      <w:r w:rsidR="001D2739">
        <w:rPr>
          <w:rFonts w:cs="B Titr" w:hint="cs"/>
          <w:b/>
          <w:bCs/>
          <w:sz w:val="26"/>
          <w:szCs w:val="26"/>
          <w:rtl/>
          <w:lang w:bidi="fa-IR"/>
        </w:rPr>
        <w:t>پل</w:t>
      </w:r>
    </w:p>
    <w:tbl>
      <w:tblPr>
        <w:tblStyle w:val="TableGrid"/>
        <w:bidiVisual/>
        <w:tblW w:w="10538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042"/>
        <w:gridCol w:w="1134"/>
        <w:gridCol w:w="1276"/>
        <w:gridCol w:w="1275"/>
        <w:gridCol w:w="142"/>
        <w:gridCol w:w="1276"/>
        <w:gridCol w:w="1843"/>
        <w:gridCol w:w="1156"/>
      </w:tblGrid>
      <w:tr w:rsidR="0022579C" w:rsidRPr="00F0669C" w:rsidTr="00106191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AE4049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176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693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15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2579C" w:rsidRPr="00F0669C" w:rsidRDefault="0022579C" w:rsidP="00B265E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957FFC" w:rsidRPr="00F0669C" w:rsidTr="00106191">
        <w:trPr>
          <w:jc w:val="center"/>
        </w:trPr>
        <w:tc>
          <w:tcPr>
            <w:tcW w:w="1394" w:type="dxa"/>
            <w:vAlign w:val="center"/>
          </w:tcPr>
          <w:p w:rsidR="00957FFC" w:rsidRDefault="00957FFC" w:rsidP="0064219C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176" w:type="dxa"/>
            <w:gridSpan w:val="2"/>
            <w:vAlign w:val="center"/>
          </w:tcPr>
          <w:p w:rsidR="00957FFC" w:rsidRPr="006702D3" w:rsidRDefault="00957FFC" w:rsidP="00B265E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57FFC" w:rsidRPr="006702D3" w:rsidRDefault="00957FFC" w:rsidP="00B265E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6191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طراحی اجزا 1 </w:t>
            </w:r>
          </w:p>
          <w:p w:rsidR="00957FFC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276" w:type="dxa"/>
            <w:vAlign w:val="center"/>
          </w:tcPr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957FFC" w:rsidRDefault="00106191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مقاومت مصالح 2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156" w:type="dxa"/>
            <w:vAlign w:val="center"/>
          </w:tcPr>
          <w:p w:rsidR="00957FFC" w:rsidRPr="00F0669C" w:rsidRDefault="00957FFC" w:rsidP="00957FFC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D50A2" w:rsidRPr="00F0669C" w:rsidTr="00106191">
        <w:trPr>
          <w:jc w:val="center"/>
        </w:trPr>
        <w:tc>
          <w:tcPr>
            <w:tcW w:w="1394" w:type="dxa"/>
            <w:vAlign w:val="center"/>
          </w:tcPr>
          <w:p w:rsidR="00AD50A2" w:rsidRPr="00FD1412" w:rsidRDefault="00AD50A2" w:rsidP="00B265E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2176" w:type="dxa"/>
            <w:gridSpan w:val="2"/>
            <w:vAlign w:val="center"/>
          </w:tcPr>
          <w:p w:rsidR="00AD50A2" w:rsidRPr="006702D3" w:rsidRDefault="00106191" w:rsidP="0065359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مواد مرکب 2-450</w:t>
            </w:r>
          </w:p>
        </w:tc>
        <w:tc>
          <w:tcPr>
            <w:tcW w:w="1276" w:type="dxa"/>
            <w:vAlign w:val="center"/>
          </w:tcPr>
          <w:p w:rsidR="00AD50A2" w:rsidRPr="006702D3" w:rsidRDefault="00AD50A2" w:rsidP="00EB70C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gridSpan w:val="3"/>
            <w:shd w:val="clear" w:color="auto" w:fill="92D050"/>
            <w:vAlign w:val="center"/>
          </w:tcPr>
          <w:p w:rsidR="00AD50A2" w:rsidRDefault="00106191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طراحی اجزا 1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843" w:type="dxa"/>
            <w:vAlign w:val="center"/>
          </w:tcPr>
          <w:p w:rsidR="00AD50A2" w:rsidRPr="006702D3" w:rsidRDefault="00AD50A2" w:rsidP="00EB70CF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AD50A2" w:rsidRPr="00F0669C" w:rsidRDefault="00AD50A2" w:rsidP="00B265E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06191" w:rsidRPr="00F0669C" w:rsidTr="00106191">
        <w:trPr>
          <w:jc w:val="center"/>
        </w:trPr>
        <w:tc>
          <w:tcPr>
            <w:tcW w:w="1394" w:type="dxa"/>
            <w:vAlign w:val="center"/>
          </w:tcPr>
          <w:p w:rsidR="00106191" w:rsidRPr="00FD1412" w:rsidRDefault="00106191" w:rsidP="00B265E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042" w:type="dxa"/>
            <w:vAlign w:val="center"/>
          </w:tcPr>
          <w:p w:rsidR="00106191" w:rsidRPr="006702D3" w:rsidRDefault="00106191" w:rsidP="0090478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06191" w:rsidRPr="006702D3" w:rsidRDefault="00106191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06191" w:rsidRPr="006702D3" w:rsidRDefault="00106191" w:rsidP="00B265E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06191" w:rsidRPr="006702D3" w:rsidRDefault="00106191" w:rsidP="003E12C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06191" w:rsidRDefault="00106191" w:rsidP="003E12C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مواد مرکب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2-450</w:t>
            </w:r>
          </w:p>
        </w:tc>
        <w:tc>
          <w:tcPr>
            <w:tcW w:w="1843" w:type="dxa"/>
            <w:vAlign w:val="center"/>
          </w:tcPr>
          <w:p w:rsidR="00106191" w:rsidRPr="006702D3" w:rsidRDefault="00106191" w:rsidP="003E12C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106191" w:rsidRPr="00F0669C" w:rsidRDefault="00106191" w:rsidP="00B265E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DD6637" w:rsidRDefault="002C7B50" w:rsidP="003C3756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tab/>
      </w:r>
    </w:p>
    <w:p w:rsidR="00CD5B89" w:rsidRDefault="00CD5B89" w:rsidP="00CD5B89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024852" w:rsidRDefault="00024852" w:rsidP="00024852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6515AD" w:rsidRDefault="006515AD" w:rsidP="006515AD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6515AD" w:rsidRDefault="006515AD" w:rsidP="006515AD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024852" w:rsidRDefault="00024852" w:rsidP="00024852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2C7B50" w:rsidRDefault="00610D31" w:rsidP="00DD6637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سرکار خانم دکتر بنی عامریان</w:t>
      </w:r>
    </w:p>
    <w:tbl>
      <w:tblPr>
        <w:tblStyle w:val="TableGrid"/>
        <w:bidiVisual/>
        <w:tblW w:w="11048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30"/>
        <w:gridCol w:w="1559"/>
        <w:gridCol w:w="992"/>
        <w:gridCol w:w="567"/>
        <w:gridCol w:w="1560"/>
        <w:gridCol w:w="1842"/>
        <w:gridCol w:w="1418"/>
        <w:gridCol w:w="986"/>
      </w:tblGrid>
      <w:tr w:rsidR="002C7B50" w:rsidRPr="00F0669C" w:rsidTr="00FF0256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AE4049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289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418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98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7B50" w:rsidRPr="00F0669C" w:rsidRDefault="002C7B5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6515AD" w:rsidRPr="00F0669C" w:rsidTr="00FF0256">
        <w:trPr>
          <w:jc w:val="center"/>
        </w:trPr>
        <w:tc>
          <w:tcPr>
            <w:tcW w:w="1394" w:type="dxa"/>
            <w:vAlign w:val="center"/>
          </w:tcPr>
          <w:p w:rsidR="006515AD" w:rsidRPr="00FD1412" w:rsidRDefault="006515A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289" w:type="dxa"/>
            <w:gridSpan w:val="2"/>
            <w:vAlign w:val="center"/>
          </w:tcPr>
          <w:p w:rsidR="006515AD" w:rsidRPr="006702D3" w:rsidRDefault="006515AD" w:rsidP="003E12C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6515AD" w:rsidRPr="006702D3" w:rsidRDefault="006515AD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515AD" w:rsidRDefault="006515AD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انتقال حرارت جابه جایی </w:t>
            </w:r>
          </w:p>
          <w:p w:rsidR="006515AD" w:rsidRPr="006702D3" w:rsidRDefault="006515AD" w:rsidP="006515A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1842" w:type="dxa"/>
            <w:vAlign w:val="center"/>
          </w:tcPr>
          <w:p w:rsidR="006515AD" w:rsidRDefault="00FF0256" w:rsidP="006E3E3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انتقال حرارت جابه جایی </w:t>
            </w:r>
          </w:p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1418" w:type="dxa"/>
            <w:vAlign w:val="center"/>
          </w:tcPr>
          <w:p w:rsidR="006515AD" w:rsidRPr="006702D3" w:rsidRDefault="006515AD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6515AD" w:rsidRPr="006702D3" w:rsidRDefault="006515AD" w:rsidP="00702B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F0256" w:rsidRPr="00F0669C" w:rsidTr="00FF0256">
        <w:trPr>
          <w:jc w:val="center"/>
        </w:trPr>
        <w:tc>
          <w:tcPr>
            <w:tcW w:w="1394" w:type="dxa"/>
            <w:vAlign w:val="center"/>
          </w:tcPr>
          <w:p w:rsidR="00FF0256" w:rsidRPr="00FD1412" w:rsidRDefault="00FF0256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2289" w:type="dxa"/>
            <w:gridSpan w:val="2"/>
            <w:vAlign w:val="center"/>
          </w:tcPr>
          <w:p w:rsidR="00FF0256" w:rsidRPr="006702D3" w:rsidRDefault="00FF0256" w:rsidP="00CD5B89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F0256" w:rsidRDefault="00FF0256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 2</w:t>
            </w:r>
          </w:p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1842" w:type="dxa"/>
            <w:vAlign w:val="center"/>
          </w:tcPr>
          <w:p w:rsidR="00FF0256" w:rsidRDefault="00FF0256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طراحی مبدل حرارتی </w:t>
            </w:r>
          </w:p>
          <w:p w:rsidR="00FF0256" w:rsidRPr="00702BD8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2-601</w:t>
            </w:r>
          </w:p>
        </w:tc>
        <w:tc>
          <w:tcPr>
            <w:tcW w:w="1418" w:type="dxa"/>
            <w:vAlign w:val="center"/>
          </w:tcPr>
          <w:p w:rsidR="00FF0256" w:rsidRPr="006702D3" w:rsidRDefault="00FF0256" w:rsidP="00957FF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F0256" w:rsidRPr="006702D3" w:rsidRDefault="00FF0256" w:rsidP="006E3E30">
            <w:pPr>
              <w:bidi/>
              <w:spacing w:line="21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F0256" w:rsidRPr="00F0669C" w:rsidTr="00FF0256">
        <w:trPr>
          <w:jc w:val="center"/>
        </w:trPr>
        <w:tc>
          <w:tcPr>
            <w:tcW w:w="1394" w:type="dxa"/>
            <w:vAlign w:val="center"/>
          </w:tcPr>
          <w:p w:rsidR="00FF0256" w:rsidRPr="00FD1412" w:rsidRDefault="00FF0256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730" w:type="dxa"/>
            <w:shd w:val="clear" w:color="auto" w:fill="92D050"/>
            <w:vAlign w:val="center"/>
          </w:tcPr>
          <w:p w:rsidR="00FF0256" w:rsidRPr="006702D3" w:rsidRDefault="00FF0256" w:rsidP="00643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FF0256" w:rsidRPr="006702D3" w:rsidRDefault="00FF0256" w:rsidP="00643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طراحی مبدل حرارتی 2-601</w:t>
            </w:r>
          </w:p>
        </w:tc>
        <w:tc>
          <w:tcPr>
            <w:tcW w:w="1559" w:type="dxa"/>
            <w:gridSpan w:val="2"/>
            <w:vAlign w:val="center"/>
          </w:tcPr>
          <w:p w:rsidR="00FF0256" w:rsidRDefault="00FF0256" w:rsidP="00827B4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 2</w:t>
            </w:r>
          </w:p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2-601</w:t>
            </w:r>
          </w:p>
        </w:tc>
        <w:tc>
          <w:tcPr>
            <w:tcW w:w="1560" w:type="dxa"/>
            <w:vAlign w:val="center"/>
          </w:tcPr>
          <w:p w:rsidR="00FF0256" w:rsidRPr="006702D3" w:rsidRDefault="00FF0256" w:rsidP="00827B4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FF0256" w:rsidRPr="006702D3" w:rsidRDefault="00FF0256" w:rsidP="00CD5B89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F0256" w:rsidRPr="006702D3" w:rsidRDefault="00FF0256" w:rsidP="00CD5B89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FF0256" w:rsidRPr="006702D3" w:rsidRDefault="00FF0256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2C7B50" w:rsidRDefault="002C7B50" w:rsidP="006702D3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D95DD0" w:rsidRDefault="00D95DD0" w:rsidP="00D95DD0">
      <w:pPr>
        <w:bidi/>
        <w:spacing w:line="192" w:lineRule="auto"/>
        <w:rPr>
          <w:rFonts w:cs="B Titr"/>
          <w:b/>
          <w:bCs/>
          <w:sz w:val="26"/>
          <w:szCs w:val="26"/>
          <w:lang w:bidi="fa-IR"/>
        </w:rPr>
      </w:pPr>
    </w:p>
    <w:p w:rsidR="008455F1" w:rsidRDefault="008455F1" w:rsidP="0029126C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 xml:space="preserve">آقای </w:t>
      </w:r>
      <w:r w:rsidR="0028391A">
        <w:rPr>
          <w:rFonts w:cs="B Titr" w:hint="cs"/>
          <w:b/>
          <w:bCs/>
          <w:sz w:val="26"/>
          <w:szCs w:val="26"/>
          <w:rtl/>
          <w:lang w:bidi="fa-IR"/>
        </w:rPr>
        <w:t xml:space="preserve">دكتر </w:t>
      </w:r>
      <w:r w:rsidR="0029126C">
        <w:rPr>
          <w:rFonts w:cs="B Titr" w:hint="cs"/>
          <w:b/>
          <w:bCs/>
          <w:sz w:val="26"/>
          <w:szCs w:val="26"/>
          <w:rtl/>
          <w:lang w:bidi="fa-IR"/>
        </w:rPr>
        <w:t>مهدی پور</w:t>
      </w:r>
    </w:p>
    <w:tbl>
      <w:tblPr>
        <w:tblStyle w:val="TableGrid"/>
        <w:bidiVisual/>
        <w:tblW w:w="11175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503"/>
        <w:gridCol w:w="1559"/>
        <w:gridCol w:w="709"/>
        <w:gridCol w:w="850"/>
        <w:gridCol w:w="1701"/>
        <w:gridCol w:w="1559"/>
        <w:gridCol w:w="1900"/>
      </w:tblGrid>
      <w:tr w:rsidR="0028391A" w:rsidRPr="00F0669C" w:rsidTr="00FC431D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AE4049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3062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559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559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90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8391A" w:rsidRPr="00F0669C" w:rsidRDefault="0028391A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FF0256" w:rsidRPr="00F0669C" w:rsidTr="00FC431D">
        <w:trPr>
          <w:jc w:val="center"/>
        </w:trPr>
        <w:tc>
          <w:tcPr>
            <w:tcW w:w="1394" w:type="dxa"/>
            <w:vAlign w:val="center"/>
          </w:tcPr>
          <w:p w:rsidR="00FF0256" w:rsidRPr="00FD1412" w:rsidRDefault="00FF0256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3062" w:type="dxa"/>
            <w:gridSpan w:val="2"/>
            <w:vAlign w:val="center"/>
          </w:tcPr>
          <w:p w:rsidR="00FF0256" w:rsidRPr="006702D3" w:rsidRDefault="00FF0256" w:rsidP="00FC62E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0256" w:rsidRPr="006702D3" w:rsidRDefault="00FF0256" w:rsidP="00925F3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F0256" w:rsidRPr="006702D3" w:rsidRDefault="00FF0256" w:rsidP="00B270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FF0256" w:rsidRDefault="00FF0256" w:rsidP="00F84C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لایه مرزی 1</w:t>
            </w:r>
          </w:p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2-207</w:t>
            </w:r>
          </w:p>
        </w:tc>
        <w:tc>
          <w:tcPr>
            <w:tcW w:w="1559" w:type="dxa"/>
            <w:vAlign w:val="center"/>
          </w:tcPr>
          <w:p w:rsidR="00FF0256" w:rsidRPr="006702D3" w:rsidRDefault="00FF0256" w:rsidP="00B270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0" w:type="dxa"/>
            <w:vAlign w:val="center"/>
          </w:tcPr>
          <w:p w:rsidR="00FF0256" w:rsidRPr="006702D3" w:rsidRDefault="00FF0256" w:rsidP="00F84C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ترمودینامیک</w:t>
            </w:r>
          </w:p>
        </w:tc>
      </w:tr>
      <w:tr w:rsidR="00FF0256" w:rsidRPr="00F0669C" w:rsidTr="00FC431D">
        <w:trPr>
          <w:jc w:val="center"/>
        </w:trPr>
        <w:tc>
          <w:tcPr>
            <w:tcW w:w="1394" w:type="dxa"/>
            <w:vAlign w:val="center"/>
          </w:tcPr>
          <w:p w:rsidR="00FF0256" w:rsidRPr="00FD1412" w:rsidRDefault="00FF0256" w:rsidP="00FF0256">
            <w:pPr>
              <w:bidi/>
              <w:spacing w:line="216" w:lineRule="auto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503" w:type="dxa"/>
            <w:vAlign w:val="center"/>
          </w:tcPr>
          <w:p w:rsidR="00FF0256" w:rsidRDefault="00FF0256" w:rsidP="00F84C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لایه مرزی 1</w:t>
            </w:r>
          </w:p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2-207</w:t>
            </w:r>
          </w:p>
        </w:tc>
        <w:tc>
          <w:tcPr>
            <w:tcW w:w="1559" w:type="dxa"/>
            <w:vAlign w:val="center"/>
          </w:tcPr>
          <w:p w:rsidR="00FF0256" w:rsidRPr="006702D3" w:rsidRDefault="00FF0256" w:rsidP="00F84C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F0256" w:rsidRPr="006702D3" w:rsidRDefault="00FF0256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F0256" w:rsidRPr="006702D3" w:rsidRDefault="00FF0256" w:rsidP="00B270D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F0256" w:rsidRDefault="00FF0256" w:rsidP="00F84C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1</w:t>
            </w:r>
          </w:p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2-207</w:t>
            </w:r>
          </w:p>
        </w:tc>
        <w:tc>
          <w:tcPr>
            <w:tcW w:w="1559" w:type="dxa"/>
            <w:vAlign w:val="center"/>
          </w:tcPr>
          <w:p w:rsidR="00FF0256" w:rsidRDefault="00FF0256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2</w:t>
            </w:r>
          </w:p>
          <w:p w:rsidR="00FF0256" w:rsidRPr="006702D3" w:rsidRDefault="00FF0256" w:rsidP="00FF025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2-207</w:t>
            </w:r>
          </w:p>
        </w:tc>
        <w:tc>
          <w:tcPr>
            <w:tcW w:w="1900" w:type="dxa"/>
            <w:vAlign w:val="center"/>
          </w:tcPr>
          <w:p w:rsidR="00FF0256" w:rsidRPr="006702D3" w:rsidRDefault="00FF0256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C431D" w:rsidRPr="00F0669C" w:rsidTr="00FC431D">
        <w:trPr>
          <w:jc w:val="center"/>
        </w:trPr>
        <w:tc>
          <w:tcPr>
            <w:tcW w:w="1394" w:type="dxa"/>
            <w:vAlign w:val="center"/>
          </w:tcPr>
          <w:p w:rsidR="00FC431D" w:rsidRPr="00FD1412" w:rsidRDefault="00FC431D" w:rsidP="00FF0256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503" w:type="dxa"/>
            <w:vAlign w:val="center"/>
          </w:tcPr>
          <w:p w:rsidR="00FC431D" w:rsidRDefault="00FC431D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2</w:t>
            </w:r>
          </w:p>
          <w:p w:rsidR="00FC431D" w:rsidRPr="006702D3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2-207</w:t>
            </w:r>
          </w:p>
        </w:tc>
        <w:tc>
          <w:tcPr>
            <w:tcW w:w="1559" w:type="dxa"/>
            <w:vAlign w:val="center"/>
          </w:tcPr>
          <w:p w:rsidR="00FC431D" w:rsidRDefault="00FC431D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1</w:t>
            </w:r>
          </w:p>
          <w:p w:rsidR="00FC431D" w:rsidRPr="006702D3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2-207</w:t>
            </w:r>
          </w:p>
        </w:tc>
        <w:tc>
          <w:tcPr>
            <w:tcW w:w="709" w:type="dxa"/>
            <w:vAlign w:val="center"/>
          </w:tcPr>
          <w:p w:rsidR="00FC431D" w:rsidRPr="006702D3" w:rsidRDefault="00FC431D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FC431D" w:rsidRPr="006702D3" w:rsidRDefault="00FC431D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C431D" w:rsidRPr="006702D3" w:rsidRDefault="00FC431D" w:rsidP="00925F3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FC431D" w:rsidRPr="006702D3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00" w:type="dxa"/>
            <w:vAlign w:val="center"/>
          </w:tcPr>
          <w:p w:rsidR="00FC431D" w:rsidRPr="006702D3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C3756" w:rsidRDefault="003C3756" w:rsidP="00CD7AFB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3C3756" w:rsidRDefault="003C3756" w:rsidP="003C3756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525940" w:rsidRDefault="00525940" w:rsidP="0029126C">
      <w:pPr>
        <w:bidi/>
        <w:spacing w:line="192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694B1C">
        <w:rPr>
          <w:rFonts w:cs="B Titr" w:hint="cs"/>
          <w:b/>
          <w:bCs/>
          <w:sz w:val="26"/>
          <w:szCs w:val="26"/>
          <w:rtl/>
          <w:lang w:bidi="fa-IR"/>
        </w:rPr>
        <w:t xml:space="preserve">آقای 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دكتر </w:t>
      </w:r>
      <w:r w:rsidR="0029126C">
        <w:rPr>
          <w:rFonts w:cs="B Titr" w:hint="cs"/>
          <w:b/>
          <w:bCs/>
          <w:sz w:val="26"/>
          <w:szCs w:val="26"/>
          <w:rtl/>
          <w:lang w:bidi="fa-IR"/>
        </w:rPr>
        <w:t>حیدری</w:t>
      </w:r>
    </w:p>
    <w:tbl>
      <w:tblPr>
        <w:tblStyle w:val="TableGrid"/>
        <w:bidiVisual/>
        <w:tblW w:w="11332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417"/>
        <w:gridCol w:w="76"/>
        <w:gridCol w:w="1193"/>
        <w:gridCol w:w="1843"/>
        <w:gridCol w:w="7"/>
        <w:gridCol w:w="1977"/>
        <w:gridCol w:w="7"/>
        <w:gridCol w:w="2119"/>
        <w:gridCol w:w="7"/>
        <w:gridCol w:w="1397"/>
        <w:gridCol w:w="15"/>
      </w:tblGrid>
      <w:tr w:rsidR="00525940" w:rsidRPr="00F0669C" w:rsidTr="00AD50A2">
        <w:trPr>
          <w:gridAfter w:val="1"/>
          <w:wAfter w:w="15" w:type="dxa"/>
          <w:jc w:val="center"/>
        </w:trPr>
        <w:tc>
          <w:tcPr>
            <w:tcW w:w="127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AE4049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68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98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40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525940" w:rsidRPr="00F0669C" w:rsidRDefault="00525940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AD50A2" w:rsidRPr="00F0669C" w:rsidTr="00D210A6">
        <w:trPr>
          <w:gridAfter w:val="1"/>
          <w:wAfter w:w="15" w:type="dxa"/>
          <w:jc w:val="center"/>
        </w:trPr>
        <w:tc>
          <w:tcPr>
            <w:tcW w:w="1274" w:type="dxa"/>
            <w:vAlign w:val="center"/>
          </w:tcPr>
          <w:p w:rsidR="00AD50A2" w:rsidRPr="00FD1412" w:rsidRDefault="00AD50A2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686" w:type="dxa"/>
            <w:gridSpan w:val="3"/>
            <w:vAlign w:val="center"/>
          </w:tcPr>
          <w:p w:rsidR="00AD50A2" w:rsidRPr="006702D3" w:rsidRDefault="00AD50A2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AD50A2" w:rsidRDefault="00106191" w:rsidP="00207025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ارتعاشات مکانیکی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D50A2" w:rsidRPr="006702D3" w:rsidRDefault="00AD50A2" w:rsidP="00096A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D50A2" w:rsidRPr="006702D3" w:rsidRDefault="00AD50A2" w:rsidP="00640FF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D50A2" w:rsidRPr="006702D3" w:rsidRDefault="00AD50A2" w:rsidP="00640FF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270D8" w:rsidRPr="00F0669C" w:rsidTr="00AD50A2">
        <w:trPr>
          <w:gridAfter w:val="1"/>
          <w:wAfter w:w="15" w:type="dxa"/>
          <w:jc w:val="center"/>
        </w:trPr>
        <w:tc>
          <w:tcPr>
            <w:tcW w:w="1274" w:type="dxa"/>
            <w:vAlign w:val="center"/>
          </w:tcPr>
          <w:p w:rsidR="00B270D8" w:rsidRPr="00FD1412" w:rsidRDefault="00B270D8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1493" w:type="dxa"/>
            <w:gridSpan w:val="2"/>
            <w:vAlign w:val="center"/>
          </w:tcPr>
          <w:p w:rsidR="00B270D8" w:rsidRPr="006702D3" w:rsidRDefault="00B270D8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106191" w:rsidRDefault="00106191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ارتعاشات مکانیکی </w:t>
            </w:r>
          </w:p>
          <w:p w:rsidR="00B270D8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843" w:type="dxa"/>
            <w:vAlign w:val="center"/>
          </w:tcPr>
          <w:p w:rsidR="00B270D8" w:rsidRDefault="00106191" w:rsidP="003C018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مباحث منتخب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984" w:type="dxa"/>
            <w:gridSpan w:val="2"/>
            <w:vAlign w:val="center"/>
          </w:tcPr>
          <w:p w:rsidR="00B270D8" w:rsidRPr="006702D3" w:rsidRDefault="00B270D8" w:rsidP="003C018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70D8" w:rsidRPr="006702D3" w:rsidRDefault="00B270D8" w:rsidP="00BE5C4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B270D8" w:rsidRPr="006702D3" w:rsidRDefault="00B270D8" w:rsidP="00096A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D50A2" w:rsidRPr="00F0669C" w:rsidTr="00106191">
        <w:trPr>
          <w:jc w:val="center"/>
        </w:trPr>
        <w:tc>
          <w:tcPr>
            <w:tcW w:w="1274" w:type="dxa"/>
            <w:vAlign w:val="center"/>
          </w:tcPr>
          <w:p w:rsidR="00AD50A2" w:rsidRPr="00FD1412" w:rsidRDefault="00AD50A2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AD50A2" w:rsidRDefault="00106191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مباحث منتخب </w:t>
            </w:r>
          </w:p>
          <w:p w:rsidR="00106191" w:rsidRPr="006702D3" w:rsidRDefault="00106191" w:rsidP="00106191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269" w:type="dxa"/>
            <w:gridSpan w:val="2"/>
            <w:vAlign w:val="center"/>
          </w:tcPr>
          <w:p w:rsidR="00AD50A2" w:rsidRPr="006702D3" w:rsidRDefault="00AD50A2" w:rsidP="00BE5C4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D50A2" w:rsidRPr="006702D3" w:rsidRDefault="00AD50A2" w:rsidP="00BE5C4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AD50A2" w:rsidRPr="006702D3" w:rsidRDefault="00AD50A2" w:rsidP="001B003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D50A2" w:rsidRPr="006702D3" w:rsidRDefault="00AD50A2" w:rsidP="003C0180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D50A2" w:rsidRPr="006702D3" w:rsidRDefault="00AD50A2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736A9" w:rsidRDefault="001736A9" w:rsidP="005B15F6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C31B0C" w:rsidRDefault="00C31B0C" w:rsidP="001736A9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C31B0C" w:rsidRDefault="00C31B0C" w:rsidP="00C31B0C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29126C" w:rsidRDefault="0029126C" w:rsidP="0029126C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D95DD0" w:rsidRDefault="00D95DD0" w:rsidP="00D95DD0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D95DD0" w:rsidRDefault="00D95DD0" w:rsidP="00D95DD0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1B4044" w:rsidRPr="001736A9" w:rsidRDefault="001B4044" w:rsidP="0029126C">
      <w:pPr>
        <w:bidi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آقاي دكتر</w:t>
      </w:r>
      <w:r w:rsidR="0029126C">
        <w:rPr>
          <w:rFonts w:cs="B Titr" w:hint="cs"/>
          <w:sz w:val="26"/>
          <w:szCs w:val="26"/>
          <w:rtl/>
          <w:lang w:bidi="fa-IR"/>
        </w:rPr>
        <w:t xml:space="preserve"> حکمت</w:t>
      </w:r>
    </w:p>
    <w:tbl>
      <w:tblPr>
        <w:tblStyle w:val="TableGrid"/>
        <w:bidiVisual/>
        <w:tblW w:w="11392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2036"/>
        <w:gridCol w:w="1701"/>
        <w:gridCol w:w="992"/>
        <w:gridCol w:w="850"/>
        <w:gridCol w:w="851"/>
        <w:gridCol w:w="426"/>
        <w:gridCol w:w="1559"/>
        <w:gridCol w:w="1135"/>
        <w:gridCol w:w="590"/>
      </w:tblGrid>
      <w:tr w:rsidR="001B4044" w:rsidRPr="00F0669C" w:rsidTr="00AD50A2">
        <w:trPr>
          <w:jc w:val="center"/>
        </w:trPr>
        <w:tc>
          <w:tcPr>
            <w:tcW w:w="125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AE4049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03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701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725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AD50A2" w:rsidRPr="00F0669C" w:rsidTr="00972974">
        <w:trPr>
          <w:jc w:val="center"/>
        </w:trPr>
        <w:tc>
          <w:tcPr>
            <w:tcW w:w="1252" w:type="dxa"/>
            <w:vAlign w:val="center"/>
          </w:tcPr>
          <w:p w:rsidR="00AD50A2" w:rsidRPr="00FD1412" w:rsidRDefault="00AD50A2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036" w:type="dxa"/>
            <w:vAlign w:val="center"/>
          </w:tcPr>
          <w:p w:rsidR="00AD50A2" w:rsidRPr="0064331D" w:rsidRDefault="00AD50A2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D50A2" w:rsidRDefault="00FC431D" w:rsidP="00FD0077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دینامیک گاز ها</w:t>
            </w:r>
          </w:p>
          <w:p w:rsidR="00FC431D" w:rsidRPr="00FD0077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1701" w:type="dxa"/>
            <w:gridSpan w:val="2"/>
            <w:vAlign w:val="center"/>
          </w:tcPr>
          <w:p w:rsidR="00AD50A2" w:rsidRPr="0064331D" w:rsidRDefault="00AD50A2" w:rsidP="005B15F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50A2" w:rsidRPr="00FD0077" w:rsidRDefault="00AD50A2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D50A2" w:rsidRPr="0064331D" w:rsidRDefault="00AD50A2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C431D" w:rsidRPr="00F0669C" w:rsidTr="006E7B4B">
        <w:trPr>
          <w:jc w:val="center"/>
        </w:trPr>
        <w:tc>
          <w:tcPr>
            <w:tcW w:w="1252" w:type="dxa"/>
            <w:vAlign w:val="center"/>
          </w:tcPr>
          <w:p w:rsidR="00FC431D" w:rsidRPr="00FD1412" w:rsidRDefault="00FC431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يكشنبه</w:t>
            </w:r>
          </w:p>
        </w:tc>
        <w:tc>
          <w:tcPr>
            <w:tcW w:w="2036" w:type="dxa"/>
            <w:vAlign w:val="center"/>
          </w:tcPr>
          <w:p w:rsidR="00FC431D" w:rsidRDefault="00FC431D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 1</w:t>
            </w:r>
          </w:p>
          <w:p w:rsidR="00FC431D" w:rsidRPr="004E1D38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2693" w:type="dxa"/>
            <w:gridSpan w:val="2"/>
            <w:vAlign w:val="center"/>
          </w:tcPr>
          <w:p w:rsidR="00FC431D" w:rsidRDefault="00FC431D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پیشرفته</w:t>
            </w:r>
          </w:p>
          <w:p w:rsidR="00FC431D" w:rsidRPr="0064331D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FC431D" w:rsidRDefault="00FC431D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دینامیک گازها</w:t>
            </w:r>
          </w:p>
          <w:p w:rsidR="00FC431D" w:rsidRPr="0064331D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FC431D" w:rsidRPr="0064331D" w:rsidRDefault="00FC431D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FC431D" w:rsidRPr="0064331D" w:rsidRDefault="00FC431D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FC431D" w:rsidRPr="0064331D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FC431D" w:rsidRPr="0064331D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0" w:type="dxa"/>
            <w:vAlign w:val="center"/>
          </w:tcPr>
          <w:p w:rsidR="00FC431D" w:rsidRPr="0064331D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C431D" w:rsidRPr="00F0669C" w:rsidTr="003F3B5A">
        <w:trPr>
          <w:trHeight w:val="845"/>
          <w:jc w:val="center"/>
        </w:trPr>
        <w:tc>
          <w:tcPr>
            <w:tcW w:w="1252" w:type="dxa"/>
            <w:vAlign w:val="center"/>
          </w:tcPr>
          <w:p w:rsidR="00FC431D" w:rsidRPr="00FD1412" w:rsidRDefault="00FC431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2036" w:type="dxa"/>
            <w:vAlign w:val="center"/>
          </w:tcPr>
          <w:p w:rsidR="00FC431D" w:rsidRDefault="00FC431D" w:rsidP="00AD50A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سیالات1</w:t>
            </w:r>
          </w:p>
          <w:p w:rsidR="00FC431D" w:rsidRPr="0064331D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1701" w:type="dxa"/>
            <w:vAlign w:val="center"/>
          </w:tcPr>
          <w:p w:rsidR="00FC431D" w:rsidRDefault="00FC431D" w:rsidP="00AD50A2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ترمودینامیک پیشرفته</w:t>
            </w:r>
          </w:p>
          <w:p w:rsidR="00FC431D" w:rsidRPr="0064331D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2-353</w:t>
            </w:r>
          </w:p>
        </w:tc>
        <w:tc>
          <w:tcPr>
            <w:tcW w:w="992" w:type="dxa"/>
            <w:vAlign w:val="center"/>
          </w:tcPr>
          <w:p w:rsidR="00FC431D" w:rsidRPr="0064331D" w:rsidRDefault="00FC431D" w:rsidP="00A40E06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431D" w:rsidRPr="004E1D38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31D" w:rsidRPr="0064331D" w:rsidRDefault="00FC431D" w:rsidP="006702D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C431D" w:rsidRPr="0064331D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B131F" w:rsidRDefault="003B131F" w:rsidP="003B131F">
      <w:pPr>
        <w:bidi/>
        <w:rPr>
          <w:rFonts w:cs="B Titr"/>
          <w:b/>
          <w:bCs/>
          <w:sz w:val="26"/>
          <w:szCs w:val="26"/>
          <w:rtl/>
          <w:lang w:bidi="fa-IR"/>
        </w:rPr>
      </w:pPr>
    </w:p>
    <w:p w:rsidR="00445356" w:rsidRPr="006702D3" w:rsidRDefault="001B4044" w:rsidP="00FC431D">
      <w:pPr>
        <w:bidi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آقاي</w:t>
      </w:r>
      <w:r w:rsidR="00FD0077">
        <w:rPr>
          <w:rFonts w:cs="B Titr" w:hint="cs"/>
          <w:sz w:val="26"/>
          <w:szCs w:val="26"/>
          <w:rtl/>
          <w:lang w:bidi="fa-IR"/>
        </w:rPr>
        <w:t xml:space="preserve"> </w:t>
      </w:r>
      <w:r w:rsidR="00FC431D">
        <w:rPr>
          <w:rFonts w:cs="B Titr" w:hint="cs"/>
          <w:sz w:val="26"/>
          <w:szCs w:val="26"/>
          <w:rtl/>
          <w:lang w:bidi="fa-IR"/>
        </w:rPr>
        <w:t>دکتر ثقفی</w:t>
      </w:r>
    </w:p>
    <w:tbl>
      <w:tblPr>
        <w:tblStyle w:val="TableGrid"/>
        <w:bidiVisual/>
        <w:tblW w:w="11190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59"/>
        <w:gridCol w:w="2127"/>
        <w:gridCol w:w="1842"/>
        <w:gridCol w:w="2127"/>
        <w:gridCol w:w="567"/>
        <w:gridCol w:w="1701"/>
        <w:gridCol w:w="915"/>
      </w:tblGrid>
      <w:tr w:rsidR="001B4044" w:rsidRPr="00F0669C" w:rsidTr="00752F6D">
        <w:trPr>
          <w:jc w:val="center"/>
        </w:trPr>
        <w:tc>
          <w:tcPr>
            <w:tcW w:w="125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AE4049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8455F1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786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212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2268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915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B4044" w:rsidRPr="00F0669C" w:rsidRDefault="001B4044" w:rsidP="00AC25EA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1B4044" w:rsidRPr="00F0669C" w:rsidTr="00752F6D">
        <w:trPr>
          <w:jc w:val="center"/>
        </w:trPr>
        <w:tc>
          <w:tcPr>
            <w:tcW w:w="1252" w:type="dxa"/>
            <w:vAlign w:val="center"/>
          </w:tcPr>
          <w:p w:rsidR="001B4044" w:rsidRPr="00FD1412" w:rsidRDefault="00FC431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786" w:type="dxa"/>
            <w:gridSpan w:val="2"/>
            <w:vAlign w:val="center"/>
          </w:tcPr>
          <w:p w:rsidR="004E1D38" w:rsidRPr="006702D3" w:rsidRDefault="004E1D38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E1D38" w:rsidRPr="006702D3" w:rsidRDefault="00FC431D" w:rsidP="00BE730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2127" w:type="dxa"/>
            <w:vAlign w:val="center"/>
          </w:tcPr>
          <w:p w:rsidR="004E1D38" w:rsidRPr="006702D3" w:rsidRDefault="00FC431D" w:rsidP="00BE730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استاتیک و مقاومت مصالح 2-154</w:t>
            </w:r>
          </w:p>
        </w:tc>
        <w:tc>
          <w:tcPr>
            <w:tcW w:w="2268" w:type="dxa"/>
            <w:gridSpan w:val="2"/>
            <w:vAlign w:val="center"/>
          </w:tcPr>
          <w:p w:rsidR="004E1D38" w:rsidRPr="006702D3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915" w:type="dxa"/>
            <w:vAlign w:val="center"/>
          </w:tcPr>
          <w:p w:rsidR="001B4044" w:rsidRPr="00A066E4" w:rsidRDefault="001B4044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FC431D" w:rsidRPr="00F0669C" w:rsidTr="00752F6D">
        <w:trPr>
          <w:jc w:val="center"/>
        </w:trPr>
        <w:tc>
          <w:tcPr>
            <w:tcW w:w="1252" w:type="dxa"/>
            <w:vAlign w:val="center"/>
          </w:tcPr>
          <w:p w:rsidR="00FC431D" w:rsidRPr="00FD1412" w:rsidRDefault="00FC431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659" w:type="dxa"/>
            <w:vAlign w:val="center"/>
          </w:tcPr>
          <w:p w:rsidR="00FC431D" w:rsidRPr="006702D3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FC431D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استاتیک و مقاومت مصالح </w:t>
            </w:r>
          </w:p>
          <w:p w:rsidR="00FC431D" w:rsidRPr="006702D3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2-154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431D" w:rsidRPr="006702D3" w:rsidRDefault="00FC431D" w:rsidP="0064219C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2127" w:type="dxa"/>
            <w:vAlign w:val="center"/>
          </w:tcPr>
          <w:p w:rsidR="00FC431D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مکانیک شکست 1</w:t>
            </w:r>
          </w:p>
          <w:p w:rsidR="00FC431D" w:rsidRPr="006702D3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2-450</w:t>
            </w:r>
          </w:p>
        </w:tc>
        <w:tc>
          <w:tcPr>
            <w:tcW w:w="2268" w:type="dxa"/>
            <w:gridSpan w:val="2"/>
            <w:shd w:val="clear" w:color="auto" w:fill="92D050"/>
            <w:vAlign w:val="center"/>
          </w:tcPr>
          <w:p w:rsidR="00FC431D" w:rsidRDefault="00FC431D" w:rsidP="006702D3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 ای بر اجزای محدود</w:t>
            </w:r>
          </w:p>
          <w:p w:rsidR="00FC431D" w:rsidRPr="006702D3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915" w:type="dxa"/>
            <w:vAlign w:val="center"/>
          </w:tcPr>
          <w:p w:rsidR="00FC431D" w:rsidRPr="00F0669C" w:rsidRDefault="00FC431D" w:rsidP="00AC25EA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C431D" w:rsidRPr="00F0669C" w:rsidTr="00752F6D">
        <w:trPr>
          <w:jc w:val="center"/>
        </w:trPr>
        <w:tc>
          <w:tcPr>
            <w:tcW w:w="1252" w:type="dxa"/>
            <w:vAlign w:val="center"/>
          </w:tcPr>
          <w:p w:rsidR="00FC431D" w:rsidRPr="00FD1412" w:rsidRDefault="00FC431D" w:rsidP="00AC25EA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659" w:type="dxa"/>
            <w:vAlign w:val="center"/>
          </w:tcPr>
          <w:p w:rsidR="00FC431D" w:rsidRPr="006702D3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FC431D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مقدمه ای بر اجزای محدود</w:t>
            </w:r>
          </w:p>
          <w:p w:rsidR="00FC431D" w:rsidRPr="006702D3" w:rsidRDefault="00FC431D" w:rsidP="00FC431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2-352</w:t>
            </w:r>
          </w:p>
        </w:tc>
        <w:tc>
          <w:tcPr>
            <w:tcW w:w="1842" w:type="dxa"/>
            <w:vAlign w:val="center"/>
          </w:tcPr>
          <w:p w:rsidR="00FC431D" w:rsidRPr="006702D3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FC431D" w:rsidRPr="006702D3" w:rsidRDefault="00FC431D" w:rsidP="00AC25EA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مقاومت مصالح</w:t>
            </w:r>
          </w:p>
        </w:tc>
        <w:tc>
          <w:tcPr>
            <w:tcW w:w="567" w:type="dxa"/>
            <w:vAlign w:val="center"/>
          </w:tcPr>
          <w:p w:rsidR="00FC431D" w:rsidRPr="006702D3" w:rsidRDefault="00FC431D" w:rsidP="004E1D38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52F6D" w:rsidRDefault="00FC431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</w:t>
            </w:r>
            <w:r w:rsidR="00752F6D">
              <w:rPr>
                <w:rFonts w:cs="B Mitra" w:hint="cs"/>
                <w:b/>
                <w:bCs/>
                <w:rtl/>
                <w:lang w:bidi="fa-IR"/>
              </w:rPr>
              <w:t>انیک شکست1</w:t>
            </w:r>
          </w:p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2-450</w:t>
            </w:r>
          </w:p>
        </w:tc>
        <w:tc>
          <w:tcPr>
            <w:tcW w:w="915" w:type="dxa"/>
            <w:vAlign w:val="center"/>
          </w:tcPr>
          <w:p w:rsidR="00FC431D" w:rsidRPr="00F0669C" w:rsidRDefault="00FC431D" w:rsidP="00AC25EA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024852" w:rsidRDefault="00024852" w:rsidP="00024852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752F6D" w:rsidRDefault="00752F6D" w:rsidP="00752F6D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752F6D" w:rsidRDefault="00752F6D" w:rsidP="00752F6D">
      <w:pPr>
        <w:bidi/>
        <w:spacing w:line="192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C31B0C" w:rsidRDefault="00FD0077" w:rsidP="00752F6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آقاي دكتر </w:t>
      </w:r>
      <w:r w:rsidR="00752F6D">
        <w:rPr>
          <w:rFonts w:cs="B Titr" w:hint="cs"/>
          <w:b/>
          <w:bCs/>
          <w:sz w:val="28"/>
          <w:szCs w:val="28"/>
          <w:rtl/>
          <w:lang w:bidi="fa-IR"/>
        </w:rPr>
        <w:t>قنبری</w:t>
      </w:r>
    </w:p>
    <w:tbl>
      <w:tblPr>
        <w:tblStyle w:val="TableGrid"/>
        <w:bidiVisual/>
        <w:tblW w:w="10694" w:type="dxa"/>
        <w:jc w:val="center"/>
        <w:tblInd w:w="57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553"/>
        <w:gridCol w:w="709"/>
        <w:gridCol w:w="1559"/>
        <w:gridCol w:w="567"/>
        <w:gridCol w:w="1984"/>
        <w:gridCol w:w="1985"/>
        <w:gridCol w:w="709"/>
        <w:gridCol w:w="567"/>
        <w:gridCol w:w="667"/>
      </w:tblGrid>
      <w:tr w:rsidR="00752F6D" w:rsidTr="00752F6D">
        <w:trPr>
          <w:jc w:val="center"/>
        </w:trPr>
        <w:tc>
          <w:tcPr>
            <w:tcW w:w="139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B477D8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B477D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1262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10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8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12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10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13</w:t>
            </w:r>
          </w:p>
        </w:tc>
        <w:tc>
          <w:tcPr>
            <w:tcW w:w="269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17 </w:t>
            </w:r>
            <w:r w:rsidRPr="00F066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15</w:t>
            </w:r>
          </w:p>
        </w:tc>
        <w:tc>
          <w:tcPr>
            <w:tcW w:w="123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752F6D" w:rsidRPr="00F0669C" w:rsidRDefault="00752F6D" w:rsidP="009565AB">
            <w:pPr>
              <w:bidi/>
              <w:spacing w:line="192" w:lineRule="auto"/>
              <w:jc w:val="center"/>
              <w:rPr>
                <w:rFonts w:cs="B Traffic"/>
                <w:b/>
                <w:bCs/>
                <w:sz w:val="28"/>
                <w:szCs w:val="28"/>
                <w:rtl/>
                <w:lang w:bidi="fa-IR"/>
              </w:rPr>
            </w:pPr>
            <w:r w:rsidRPr="00F0669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</w:tr>
      <w:tr w:rsidR="00752F6D" w:rsidTr="00752F6D">
        <w:trPr>
          <w:jc w:val="center"/>
        </w:trPr>
        <w:tc>
          <w:tcPr>
            <w:tcW w:w="1394" w:type="dxa"/>
            <w:vAlign w:val="center"/>
          </w:tcPr>
          <w:p w:rsidR="00752F6D" w:rsidRPr="00FD1412" w:rsidRDefault="00752F6D" w:rsidP="009565A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62" w:type="dxa"/>
            <w:gridSpan w:val="2"/>
            <w:shd w:val="clear" w:color="auto" w:fill="92D050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دینامیک ماشین و ارتعاشات</w:t>
            </w:r>
          </w:p>
        </w:tc>
        <w:tc>
          <w:tcPr>
            <w:tcW w:w="1984" w:type="dxa"/>
            <w:vAlign w:val="center"/>
          </w:tcPr>
          <w:p w:rsidR="00752F6D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استاتیک</w:t>
            </w:r>
          </w:p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2-452</w:t>
            </w:r>
          </w:p>
        </w:tc>
        <w:tc>
          <w:tcPr>
            <w:tcW w:w="2694" w:type="dxa"/>
            <w:gridSpan w:val="2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52F6D" w:rsidRPr="003C3756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52F6D" w:rsidTr="00752F6D">
        <w:trPr>
          <w:jc w:val="center"/>
        </w:trPr>
        <w:tc>
          <w:tcPr>
            <w:tcW w:w="1394" w:type="dxa"/>
            <w:vAlign w:val="center"/>
          </w:tcPr>
          <w:p w:rsidR="00752F6D" w:rsidRPr="00FD1412" w:rsidRDefault="00752F6D" w:rsidP="009565A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62" w:type="dxa"/>
            <w:gridSpan w:val="2"/>
            <w:vAlign w:val="center"/>
          </w:tcPr>
          <w:p w:rsidR="00752F6D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کنترل</w:t>
            </w:r>
          </w:p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2-551</w:t>
            </w:r>
          </w:p>
        </w:tc>
        <w:tc>
          <w:tcPr>
            <w:tcW w:w="2126" w:type="dxa"/>
            <w:gridSpan w:val="2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آز دینامیک ماشین و ارتعاشات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2F6D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ریاضیات پیشرفته</w:t>
            </w:r>
          </w:p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سمعی بصری مکانیک</w:t>
            </w:r>
          </w:p>
        </w:tc>
        <w:tc>
          <w:tcPr>
            <w:tcW w:w="2694" w:type="dxa"/>
            <w:gridSpan w:val="2"/>
            <w:vAlign w:val="center"/>
          </w:tcPr>
          <w:p w:rsidR="00752F6D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استاتیک</w:t>
            </w:r>
          </w:p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2-452</w:t>
            </w:r>
          </w:p>
        </w:tc>
        <w:tc>
          <w:tcPr>
            <w:tcW w:w="567" w:type="dxa"/>
            <w:vAlign w:val="center"/>
          </w:tcPr>
          <w:p w:rsidR="00752F6D" w:rsidRPr="00F0669C" w:rsidRDefault="00752F6D" w:rsidP="009565A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7" w:type="dxa"/>
            <w:vAlign w:val="center"/>
          </w:tcPr>
          <w:p w:rsidR="00752F6D" w:rsidRPr="00F0669C" w:rsidRDefault="00752F6D" w:rsidP="009565A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752F6D" w:rsidTr="00752F6D">
        <w:trPr>
          <w:jc w:val="center"/>
        </w:trPr>
        <w:tc>
          <w:tcPr>
            <w:tcW w:w="1394" w:type="dxa"/>
            <w:vAlign w:val="center"/>
          </w:tcPr>
          <w:p w:rsidR="00752F6D" w:rsidRPr="00FD1412" w:rsidRDefault="00752F6D" w:rsidP="009565AB">
            <w:pPr>
              <w:bidi/>
              <w:spacing w:line="216" w:lineRule="auto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553" w:type="dxa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52F6D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کنترل</w:t>
            </w:r>
          </w:p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2-551</w:t>
            </w:r>
          </w:p>
        </w:tc>
        <w:tc>
          <w:tcPr>
            <w:tcW w:w="567" w:type="dxa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52F6D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ریاضیات پیشرفته </w:t>
            </w:r>
          </w:p>
          <w:p w:rsidR="00752F6D" w:rsidRPr="006702D3" w:rsidRDefault="00752F6D" w:rsidP="00752F6D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سمعی بصری مکانیک</w:t>
            </w:r>
          </w:p>
        </w:tc>
        <w:tc>
          <w:tcPr>
            <w:tcW w:w="709" w:type="dxa"/>
            <w:vAlign w:val="center"/>
          </w:tcPr>
          <w:p w:rsidR="00752F6D" w:rsidRPr="006702D3" w:rsidRDefault="00752F6D" w:rsidP="009565AB">
            <w:pPr>
              <w:bidi/>
              <w:spacing w:line="21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52F6D" w:rsidRPr="00F0669C" w:rsidRDefault="00752F6D" w:rsidP="009565AB">
            <w:pPr>
              <w:bidi/>
              <w:spacing w:line="216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A74308" w:rsidRDefault="00C31B0C" w:rsidP="00FD0077">
      <w:pPr>
        <w:tabs>
          <w:tab w:val="left" w:pos="3800"/>
          <w:tab w:val="center" w:pos="4680"/>
          <w:tab w:val="left" w:pos="5716"/>
        </w:tabs>
        <w:bidi/>
        <w:rPr>
          <w:rFonts w:cs="B Titr"/>
          <w:sz w:val="26"/>
          <w:szCs w:val="26"/>
          <w:rtl/>
          <w:lang w:bidi="fa-IR"/>
        </w:rPr>
      </w:pPr>
      <w:r>
        <w:rPr>
          <w:rFonts w:cs="B Titr"/>
          <w:sz w:val="26"/>
          <w:szCs w:val="26"/>
          <w:rtl/>
          <w:lang w:bidi="fa-IR"/>
        </w:rPr>
        <w:tab/>
      </w:r>
    </w:p>
    <w:sectPr w:rsidR="00A74308" w:rsidSect="001736A9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049"/>
    <w:rsid w:val="000013E0"/>
    <w:rsid w:val="00006BB6"/>
    <w:rsid w:val="00020054"/>
    <w:rsid w:val="00023969"/>
    <w:rsid w:val="00024852"/>
    <w:rsid w:val="0002731F"/>
    <w:rsid w:val="0002778E"/>
    <w:rsid w:val="00033DAE"/>
    <w:rsid w:val="00094782"/>
    <w:rsid w:val="00095106"/>
    <w:rsid w:val="00096A6D"/>
    <w:rsid w:val="00097C57"/>
    <w:rsid w:val="000E2B2F"/>
    <w:rsid w:val="00106191"/>
    <w:rsid w:val="00134454"/>
    <w:rsid w:val="001736A9"/>
    <w:rsid w:val="00176454"/>
    <w:rsid w:val="00192C67"/>
    <w:rsid w:val="001B1B93"/>
    <w:rsid w:val="001B4044"/>
    <w:rsid w:val="001B6573"/>
    <w:rsid w:val="001D24A5"/>
    <w:rsid w:val="001D2739"/>
    <w:rsid w:val="00207025"/>
    <w:rsid w:val="0022579C"/>
    <w:rsid w:val="0024369A"/>
    <w:rsid w:val="002616C3"/>
    <w:rsid w:val="00271216"/>
    <w:rsid w:val="0028391A"/>
    <w:rsid w:val="0029126C"/>
    <w:rsid w:val="002C7B50"/>
    <w:rsid w:val="00321179"/>
    <w:rsid w:val="00390E01"/>
    <w:rsid w:val="003A16DB"/>
    <w:rsid w:val="003A70D9"/>
    <w:rsid w:val="003B131F"/>
    <w:rsid w:val="003C0180"/>
    <w:rsid w:val="003C1C77"/>
    <w:rsid w:val="003C3756"/>
    <w:rsid w:val="003E12C7"/>
    <w:rsid w:val="003E2107"/>
    <w:rsid w:val="003F3B5A"/>
    <w:rsid w:val="003F40B5"/>
    <w:rsid w:val="00410227"/>
    <w:rsid w:val="00442CB7"/>
    <w:rsid w:val="00445356"/>
    <w:rsid w:val="00464FA1"/>
    <w:rsid w:val="0046562A"/>
    <w:rsid w:val="00483A82"/>
    <w:rsid w:val="004951D5"/>
    <w:rsid w:val="004E0D54"/>
    <w:rsid w:val="004E1D38"/>
    <w:rsid w:val="004E43C6"/>
    <w:rsid w:val="004F6567"/>
    <w:rsid w:val="00525940"/>
    <w:rsid w:val="00574AEA"/>
    <w:rsid w:val="00591271"/>
    <w:rsid w:val="00595B3A"/>
    <w:rsid w:val="00597F05"/>
    <w:rsid w:val="005B15F6"/>
    <w:rsid w:val="005C5487"/>
    <w:rsid w:val="005C6B08"/>
    <w:rsid w:val="005E245B"/>
    <w:rsid w:val="005E3619"/>
    <w:rsid w:val="005F0B09"/>
    <w:rsid w:val="005F1A14"/>
    <w:rsid w:val="005F442F"/>
    <w:rsid w:val="00600FCD"/>
    <w:rsid w:val="00610D31"/>
    <w:rsid w:val="006327B6"/>
    <w:rsid w:val="00640FFB"/>
    <w:rsid w:val="0064219C"/>
    <w:rsid w:val="0064331D"/>
    <w:rsid w:val="006515AD"/>
    <w:rsid w:val="00653597"/>
    <w:rsid w:val="00653918"/>
    <w:rsid w:val="00661D6F"/>
    <w:rsid w:val="0066695C"/>
    <w:rsid w:val="006702D3"/>
    <w:rsid w:val="006803E8"/>
    <w:rsid w:val="00694B1C"/>
    <w:rsid w:val="006A0C55"/>
    <w:rsid w:val="006B2A99"/>
    <w:rsid w:val="006B43A3"/>
    <w:rsid w:val="006D40F9"/>
    <w:rsid w:val="006E3E30"/>
    <w:rsid w:val="006F08A8"/>
    <w:rsid w:val="006F6C17"/>
    <w:rsid w:val="00702BD8"/>
    <w:rsid w:val="00711B3E"/>
    <w:rsid w:val="00723AD9"/>
    <w:rsid w:val="007521A0"/>
    <w:rsid w:val="00752F6D"/>
    <w:rsid w:val="0076418E"/>
    <w:rsid w:val="007742D6"/>
    <w:rsid w:val="007747F5"/>
    <w:rsid w:val="00783676"/>
    <w:rsid w:val="0078732A"/>
    <w:rsid w:val="007A71FD"/>
    <w:rsid w:val="007B38DE"/>
    <w:rsid w:val="007D2762"/>
    <w:rsid w:val="007D3539"/>
    <w:rsid w:val="007D641F"/>
    <w:rsid w:val="007D7C75"/>
    <w:rsid w:val="007E0272"/>
    <w:rsid w:val="007E2E93"/>
    <w:rsid w:val="00802399"/>
    <w:rsid w:val="008058C9"/>
    <w:rsid w:val="00820EFB"/>
    <w:rsid w:val="00827B4D"/>
    <w:rsid w:val="008455F1"/>
    <w:rsid w:val="0085482F"/>
    <w:rsid w:val="00861E06"/>
    <w:rsid w:val="008A7436"/>
    <w:rsid w:val="008A7693"/>
    <w:rsid w:val="008C3C63"/>
    <w:rsid w:val="008D7E16"/>
    <w:rsid w:val="008E6F12"/>
    <w:rsid w:val="009036B3"/>
    <w:rsid w:val="0090478A"/>
    <w:rsid w:val="00911BAB"/>
    <w:rsid w:val="00924A14"/>
    <w:rsid w:val="00925604"/>
    <w:rsid w:val="00925F3A"/>
    <w:rsid w:val="0093138A"/>
    <w:rsid w:val="00940D2C"/>
    <w:rsid w:val="0094797A"/>
    <w:rsid w:val="00951C1B"/>
    <w:rsid w:val="00956C11"/>
    <w:rsid w:val="00957FFC"/>
    <w:rsid w:val="0097316E"/>
    <w:rsid w:val="0098084A"/>
    <w:rsid w:val="009B6258"/>
    <w:rsid w:val="00A066E4"/>
    <w:rsid w:val="00A13CD3"/>
    <w:rsid w:val="00A40E06"/>
    <w:rsid w:val="00A60A44"/>
    <w:rsid w:val="00A7116F"/>
    <w:rsid w:val="00A74308"/>
    <w:rsid w:val="00A9047C"/>
    <w:rsid w:val="00AD50A2"/>
    <w:rsid w:val="00AE3C77"/>
    <w:rsid w:val="00AE4049"/>
    <w:rsid w:val="00B06D55"/>
    <w:rsid w:val="00B270D8"/>
    <w:rsid w:val="00B477D8"/>
    <w:rsid w:val="00B6640E"/>
    <w:rsid w:val="00B84CBD"/>
    <w:rsid w:val="00B90961"/>
    <w:rsid w:val="00B90EBA"/>
    <w:rsid w:val="00BA13F9"/>
    <w:rsid w:val="00BD15AB"/>
    <w:rsid w:val="00BE5C4B"/>
    <w:rsid w:val="00BE7303"/>
    <w:rsid w:val="00C02A2E"/>
    <w:rsid w:val="00C0419F"/>
    <w:rsid w:val="00C04298"/>
    <w:rsid w:val="00C115C7"/>
    <w:rsid w:val="00C31B0C"/>
    <w:rsid w:val="00C34317"/>
    <w:rsid w:val="00C463FD"/>
    <w:rsid w:val="00C8578D"/>
    <w:rsid w:val="00C942C1"/>
    <w:rsid w:val="00CA098E"/>
    <w:rsid w:val="00CB254E"/>
    <w:rsid w:val="00CD5B89"/>
    <w:rsid w:val="00CD7AFB"/>
    <w:rsid w:val="00D03104"/>
    <w:rsid w:val="00D06304"/>
    <w:rsid w:val="00D41DEF"/>
    <w:rsid w:val="00D568BB"/>
    <w:rsid w:val="00D802FC"/>
    <w:rsid w:val="00D87B90"/>
    <w:rsid w:val="00D95DD0"/>
    <w:rsid w:val="00DD3A8B"/>
    <w:rsid w:val="00DD6637"/>
    <w:rsid w:val="00DE1500"/>
    <w:rsid w:val="00E33D2E"/>
    <w:rsid w:val="00E3418C"/>
    <w:rsid w:val="00E61D17"/>
    <w:rsid w:val="00EA4004"/>
    <w:rsid w:val="00EB1EB7"/>
    <w:rsid w:val="00EB3930"/>
    <w:rsid w:val="00EB3D97"/>
    <w:rsid w:val="00EB70CF"/>
    <w:rsid w:val="00EC579B"/>
    <w:rsid w:val="00ED5822"/>
    <w:rsid w:val="00EE1938"/>
    <w:rsid w:val="00EF419B"/>
    <w:rsid w:val="00EF719F"/>
    <w:rsid w:val="00F0669C"/>
    <w:rsid w:val="00F172FA"/>
    <w:rsid w:val="00F25502"/>
    <w:rsid w:val="00F76B76"/>
    <w:rsid w:val="00F81617"/>
    <w:rsid w:val="00F830EA"/>
    <w:rsid w:val="00F84C06"/>
    <w:rsid w:val="00F9013D"/>
    <w:rsid w:val="00FA1897"/>
    <w:rsid w:val="00FC431D"/>
    <w:rsid w:val="00FC62E1"/>
    <w:rsid w:val="00FD0077"/>
    <w:rsid w:val="00FD1412"/>
    <w:rsid w:val="00FE338D"/>
    <w:rsid w:val="00FF0256"/>
    <w:rsid w:val="00FF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337F-8818-4268-A83C-8A6BAD27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geomatic</dc:creator>
  <cp:lastModifiedBy>mekanic</cp:lastModifiedBy>
  <cp:revision>36</cp:revision>
  <cp:lastPrinted>2018-09-18T05:40:00Z</cp:lastPrinted>
  <dcterms:created xsi:type="dcterms:W3CDTF">2016-12-21T07:09:00Z</dcterms:created>
  <dcterms:modified xsi:type="dcterms:W3CDTF">2018-09-18T05:55:00Z</dcterms:modified>
</cp:coreProperties>
</file>